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4120" w14:textId="77777777" w:rsidR="00CA47F0" w:rsidRPr="00CA47F0" w:rsidRDefault="00CA47F0" w:rsidP="00CA47F0">
      <w:pPr>
        <w:spacing w:after="0" w:line="276" w:lineRule="auto"/>
        <w:rPr>
          <w:rFonts w:ascii="Times New Roman" w:hAnsi="Times New Roman" w:cs="Times New Roman"/>
          <w:b/>
          <w:bCs/>
          <w:sz w:val="24"/>
          <w:szCs w:val="24"/>
        </w:rPr>
      </w:pPr>
      <w:r w:rsidRPr="00CA47F0">
        <w:rPr>
          <w:rFonts w:ascii="Times New Roman" w:hAnsi="Times New Roman" w:cs="Times New Roman"/>
          <w:b/>
          <w:bCs/>
          <w:sz w:val="24"/>
          <w:szCs w:val="24"/>
        </w:rPr>
        <w:t xml:space="preserve">Public Sector Future podcast </w:t>
      </w:r>
    </w:p>
    <w:p w14:paraId="532534FA" w14:textId="02F6507B" w:rsidR="00CA47F0" w:rsidRPr="00CA47F0" w:rsidRDefault="00CA47F0" w:rsidP="00CA47F0">
      <w:pPr>
        <w:spacing w:after="0" w:line="276" w:lineRule="auto"/>
        <w:rPr>
          <w:rFonts w:ascii="Times New Roman" w:hAnsi="Times New Roman" w:cs="Times New Roman"/>
          <w:b/>
          <w:bCs/>
          <w:sz w:val="24"/>
          <w:szCs w:val="24"/>
        </w:rPr>
      </w:pPr>
      <w:r w:rsidRPr="00CA47F0">
        <w:rPr>
          <w:rFonts w:ascii="Times New Roman" w:hAnsi="Times New Roman" w:cs="Times New Roman"/>
          <w:b/>
          <w:bCs/>
          <w:sz w:val="24"/>
          <w:szCs w:val="24"/>
        </w:rPr>
        <w:t xml:space="preserve">Episode 21 </w:t>
      </w:r>
    </w:p>
    <w:p w14:paraId="556E382E" w14:textId="77777777" w:rsidR="00CA47F0" w:rsidRPr="00CA47F0" w:rsidRDefault="00CA47F0" w:rsidP="00CA47F0">
      <w:pPr>
        <w:spacing w:after="0" w:line="276" w:lineRule="auto"/>
        <w:rPr>
          <w:rFonts w:ascii="Times New Roman" w:hAnsi="Times New Roman" w:cs="Times New Roman"/>
          <w:b/>
          <w:bCs/>
          <w:sz w:val="24"/>
          <w:szCs w:val="24"/>
        </w:rPr>
      </w:pPr>
      <w:r w:rsidRPr="00CA47F0">
        <w:rPr>
          <w:rFonts w:ascii="Times New Roman" w:hAnsi="Times New Roman" w:cs="Times New Roman"/>
          <w:b/>
          <w:bCs/>
          <w:sz w:val="24"/>
          <w:szCs w:val="24"/>
        </w:rPr>
        <w:t>Transcript</w:t>
      </w:r>
    </w:p>
    <w:p w14:paraId="006E22FE" w14:textId="77777777" w:rsidR="00CA47F0" w:rsidRPr="00CA47F0" w:rsidRDefault="00CA47F0" w:rsidP="00CA47F0">
      <w:pPr>
        <w:spacing w:after="0" w:line="276" w:lineRule="auto"/>
        <w:rPr>
          <w:rFonts w:ascii="Times New Roman" w:hAnsi="Times New Roman" w:cs="Times New Roman"/>
          <w:b/>
          <w:bCs/>
          <w:sz w:val="24"/>
          <w:szCs w:val="24"/>
        </w:rPr>
      </w:pPr>
      <w:r w:rsidRPr="00CA47F0">
        <w:rPr>
          <w:rFonts w:ascii="Times New Roman" w:hAnsi="Times New Roman" w:cs="Times New Roman"/>
          <w:b/>
          <w:bCs/>
          <w:sz w:val="24"/>
          <w:szCs w:val="24"/>
        </w:rPr>
        <w:t xml:space="preserve">File:  Public Sector Future_EP21-Mary Ann Blair-Carnegie Mellon-Reference.mp3 </w:t>
      </w:r>
    </w:p>
    <w:p w14:paraId="1C411B6E" w14:textId="77777777" w:rsidR="00CA47F0" w:rsidRPr="00CA47F0" w:rsidRDefault="00CA47F0" w:rsidP="00CA47F0">
      <w:pPr>
        <w:spacing w:after="0" w:line="276" w:lineRule="auto"/>
        <w:rPr>
          <w:rFonts w:ascii="Times New Roman" w:hAnsi="Times New Roman" w:cs="Times New Roman"/>
          <w:b/>
          <w:bCs/>
          <w:sz w:val="24"/>
          <w:szCs w:val="24"/>
        </w:rPr>
      </w:pPr>
      <w:r w:rsidRPr="00CA47F0">
        <w:rPr>
          <w:rFonts w:ascii="Times New Roman" w:hAnsi="Times New Roman" w:cs="Times New Roman"/>
          <w:b/>
          <w:bCs/>
          <w:sz w:val="24"/>
          <w:szCs w:val="24"/>
        </w:rPr>
        <w:t>TRT: 34:25</w:t>
      </w:r>
    </w:p>
    <w:p w14:paraId="08C60470" w14:textId="77777777" w:rsidR="00CA47F0" w:rsidRPr="00CA47F0" w:rsidRDefault="00CA47F0" w:rsidP="00CA47F0">
      <w:pPr>
        <w:spacing w:after="0" w:line="276" w:lineRule="auto"/>
        <w:rPr>
          <w:rFonts w:ascii="Times New Roman" w:hAnsi="Times New Roman" w:cs="Times New Roman"/>
          <w:b/>
          <w:bCs/>
          <w:sz w:val="24"/>
          <w:szCs w:val="24"/>
        </w:rPr>
      </w:pPr>
      <w:r w:rsidRPr="00CA47F0">
        <w:rPr>
          <w:rFonts w:ascii="Times New Roman" w:hAnsi="Times New Roman" w:cs="Times New Roman"/>
          <w:b/>
          <w:bCs/>
          <w:sz w:val="24"/>
          <w:szCs w:val="24"/>
        </w:rPr>
        <w:t xml:space="preserve">Talent: </w:t>
      </w:r>
    </w:p>
    <w:p w14:paraId="2FA4E184" w14:textId="3C027B83" w:rsidR="00CA47F0" w:rsidRPr="00CA47F0" w:rsidRDefault="00B91E0D" w:rsidP="00CA47F0">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Olivia Neal</w:t>
      </w:r>
      <w:r w:rsidR="00CA47F0" w:rsidRPr="00CA47F0">
        <w:rPr>
          <w:rFonts w:ascii="Times New Roman" w:hAnsi="Times New Roman" w:cs="Times New Roman"/>
          <w:b/>
          <w:bCs/>
          <w:sz w:val="24"/>
          <w:szCs w:val="24"/>
        </w:rPr>
        <w:t xml:space="preserve"> [host]</w:t>
      </w:r>
    </w:p>
    <w:p w14:paraId="636C5636" w14:textId="10D3C4E2" w:rsidR="00CA47F0" w:rsidRPr="00CA47F0" w:rsidRDefault="00CA47F0" w:rsidP="00CA47F0">
      <w:pPr>
        <w:spacing w:after="0" w:line="276" w:lineRule="auto"/>
        <w:rPr>
          <w:rFonts w:ascii="Times New Roman" w:hAnsi="Times New Roman" w:cs="Times New Roman"/>
          <w:b/>
          <w:bCs/>
          <w:sz w:val="24"/>
          <w:szCs w:val="24"/>
        </w:rPr>
      </w:pPr>
      <w:r w:rsidRPr="00CA47F0">
        <w:rPr>
          <w:rFonts w:ascii="Times New Roman" w:hAnsi="Times New Roman" w:cs="Times New Roman"/>
          <w:b/>
          <w:bCs/>
          <w:sz w:val="24"/>
          <w:szCs w:val="24"/>
        </w:rPr>
        <w:t>Mary Ann Blair, CISO for Carnegie Mellon [guest]</w:t>
      </w:r>
    </w:p>
    <w:p w14:paraId="0748558E" w14:textId="77777777" w:rsidR="00034B88" w:rsidRDefault="00034B88" w:rsidP="00ED1E53">
      <w:pPr>
        <w:spacing w:after="0" w:line="276" w:lineRule="auto"/>
        <w:rPr>
          <w:rFonts w:ascii="Times New Roman" w:hAnsi="Times New Roman" w:cs="Times New Roman"/>
          <w:sz w:val="24"/>
          <w:szCs w:val="24"/>
        </w:rPr>
      </w:pPr>
    </w:p>
    <w:p w14:paraId="6CACE448" w14:textId="76C63878"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b/>
          <w:bCs/>
          <w:color w:val="201F1E"/>
          <w:bdr w:val="none" w:sz="0" w:space="0" w:color="auto" w:frame="1"/>
        </w:rPr>
        <w:t>OLIVIA NEAL:</w:t>
      </w:r>
    </w:p>
    <w:p w14:paraId="3FBE840F" w14:textId="77777777"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 </w:t>
      </w:r>
    </w:p>
    <w:p w14:paraId="0ADD0E7E" w14:textId="77777777"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Hello and welcome to Public Sector Future. This is a show for anyone who cares about using digital approaches in the public sector to deliver better outcomes. I’m your host, Olivia Neal, and together we explore stories from around the world. Throughout the series we discuss technology and trends, as well as the culture aspects of how to make change happen.</w:t>
      </w:r>
    </w:p>
    <w:p w14:paraId="5D819F7C" w14:textId="77777777"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 </w:t>
      </w:r>
    </w:p>
    <w:p w14:paraId="50D03C3A" w14:textId="77777777"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I’m joined today by Mary Ann Blair. </w:t>
      </w:r>
      <w:r w:rsidRPr="00A112F8">
        <w:rPr>
          <w:color w:val="201F1E"/>
          <w:bdr w:val="none" w:sz="0" w:space="0" w:color="auto" w:frame="1"/>
        </w:rPr>
        <w:t>Mary Ann is the Chief Information Security Officer at Carnegie Mellon University, in the USA. Together with her team, she protects the campus from cyber threats that attack the confidentiality, integrity and availability of information and systems.</w:t>
      </w:r>
      <w:r>
        <w:rPr>
          <w:rFonts w:ascii="Helvetica" w:hAnsi="Helvetica" w:cs="Helvetica"/>
          <w:color w:val="666666"/>
          <w:sz w:val="22"/>
          <w:szCs w:val="22"/>
          <w:bdr w:val="none" w:sz="0" w:space="0" w:color="auto" w:frame="1"/>
        </w:rPr>
        <w:t> </w:t>
      </w:r>
    </w:p>
    <w:p w14:paraId="5FA3514A" w14:textId="77777777"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 </w:t>
      </w:r>
    </w:p>
    <w:p w14:paraId="17726405" w14:textId="77777777"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As you’ll hear in our discussion, Carnegie Mellon is a global research university, with almost 15,000 students from over 100 countries, and has a particular history in leading cyber security research. This context provides both opportunities, and challenges, for Mary Ann’s role.</w:t>
      </w:r>
    </w:p>
    <w:p w14:paraId="1A73C905" w14:textId="77777777"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 </w:t>
      </w:r>
    </w:p>
    <w:p w14:paraId="66F376F1" w14:textId="77777777"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Mary Ann, welcome to the show.</w:t>
      </w:r>
    </w:p>
    <w:p w14:paraId="41B768BA" w14:textId="0E973F2B" w:rsidR="00214A57" w:rsidRPr="000B1CC1" w:rsidRDefault="00214A57" w:rsidP="007A1B5D">
      <w:pPr>
        <w:spacing w:after="0" w:line="276" w:lineRule="auto"/>
        <w:rPr>
          <w:rFonts w:ascii="Times New Roman" w:hAnsi="Times New Roman" w:cs="Times New Roman"/>
          <w:sz w:val="24"/>
          <w:szCs w:val="24"/>
        </w:rPr>
      </w:pPr>
    </w:p>
    <w:p w14:paraId="070E9F82" w14:textId="658ADA1A" w:rsidR="005B7FB5" w:rsidRDefault="000B1CC1"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OLIVIA NEAL</w:t>
      </w:r>
      <w:r w:rsidR="005B7FB5" w:rsidRPr="46B3F97B">
        <w:rPr>
          <w:rFonts w:ascii="Times New Roman" w:hAnsi="Times New Roman" w:cs="Times New Roman"/>
          <w:b/>
          <w:bCs/>
          <w:sz w:val="24"/>
          <w:szCs w:val="24"/>
        </w:rPr>
        <w:t>:</w:t>
      </w:r>
      <w:r w:rsidR="005B7FB5" w:rsidRPr="46B3F97B">
        <w:rPr>
          <w:rFonts w:ascii="Times New Roman" w:hAnsi="Times New Roman" w:cs="Times New Roman"/>
          <w:sz w:val="24"/>
          <w:szCs w:val="24"/>
        </w:rPr>
        <w:t xml:space="preserve"> Hello and welcome to Public Sector Future. This is a show for anyone who cares about using digital approaches to deliver better outcomes. I</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m your host, Olivia Ne</w:t>
      </w:r>
      <w:r w:rsidRPr="46B3F97B">
        <w:rPr>
          <w:rFonts w:ascii="Times New Roman" w:hAnsi="Times New Roman" w:cs="Times New Roman"/>
          <w:sz w:val="24"/>
          <w:szCs w:val="24"/>
        </w:rPr>
        <w:t>a</w:t>
      </w:r>
      <w:r w:rsidR="005B7FB5" w:rsidRPr="46B3F97B">
        <w:rPr>
          <w:rFonts w:ascii="Times New Roman" w:hAnsi="Times New Roman" w:cs="Times New Roman"/>
          <w:sz w:val="24"/>
          <w:szCs w:val="24"/>
        </w:rPr>
        <w:t>l</w:t>
      </w:r>
      <w:r w:rsidRPr="46B3F97B">
        <w:rPr>
          <w:rFonts w:ascii="Times New Roman" w:hAnsi="Times New Roman" w:cs="Times New Roman"/>
          <w:sz w:val="24"/>
          <w:szCs w:val="24"/>
        </w:rPr>
        <w:t xml:space="preserve"> a</w:t>
      </w:r>
      <w:r w:rsidR="005B7FB5" w:rsidRPr="46B3F97B">
        <w:rPr>
          <w:rFonts w:ascii="Times New Roman" w:hAnsi="Times New Roman" w:cs="Times New Roman"/>
          <w:sz w:val="24"/>
          <w:szCs w:val="24"/>
        </w:rPr>
        <w:t>nd together we explore stories from around the world</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where public servants have been successful at delivering change. </w:t>
      </w:r>
    </w:p>
    <w:p w14:paraId="3154118A" w14:textId="77777777" w:rsidR="005B7FB5" w:rsidRDefault="005B7FB5" w:rsidP="005B7FB5">
      <w:pPr>
        <w:spacing w:after="0" w:line="276" w:lineRule="auto"/>
        <w:rPr>
          <w:rFonts w:ascii="Times New Roman" w:hAnsi="Times New Roman" w:cs="Times New Roman"/>
          <w:sz w:val="24"/>
          <w:szCs w:val="24"/>
        </w:rPr>
      </w:pPr>
    </w:p>
    <w:p w14:paraId="2DD232D7" w14:textId="6820DD72" w:rsidR="000B1CC1"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t>Today, I</w:t>
      </w:r>
      <w:r w:rsidR="00B2689F">
        <w:rPr>
          <w:rFonts w:ascii="Times New Roman" w:hAnsi="Times New Roman" w:cs="Times New Roman"/>
          <w:sz w:val="24"/>
          <w:szCs w:val="24"/>
        </w:rPr>
        <w:t>’</w:t>
      </w:r>
      <w:r w:rsidRPr="005B7FB5">
        <w:rPr>
          <w:rFonts w:ascii="Times New Roman" w:hAnsi="Times New Roman" w:cs="Times New Roman"/>
          <w:sz w:val="24"/>
          <w:szCs w:val="24"/>
        </w:rPr>
        <w:t xml:space="preserve">m joined by </w:t>
      </w:r>
      <w:r>
        <w:rPr>
          <w:rFonts w:ascii="Times New Roman" w:hAnsi="Times New Roman" w:cs="Times New Roman"/>
          <w:sz w:val="24"/>
          <w:szCs w:val="24"/>
        </w:rPr>
        <w:t>Mary Ann</w:t>
      </w:r>
      <w:r w:rsidRPr="005B7FB5">
        <w:rPr>
          <w:rFonts w:ascii="Times New Roman" w:hAnsi="Times New Roman" w:cs="Times New Roman"/>
          <w:sz w:val="24"/>
          <w:szCs w:val="24"/>
        </w:rPr>
        <w:t xml:space="preserve"> Blair, the chief information security officer at Carnegie Mellon University in the USA. </w:t>
      </w:r>
    </w:p>
    <w:p w14:paraId="1D71D97C" w14:textId="77777777" w:rsidR="000B1CC1" w:rsidRDefault="000B1CC1" w:rsidP="005B7FB5">
      <w:pPr>
        <w:spacing w:after="0" w:line="276" w:lineRule="auto"/>
        <w:rPr>
          <w:rFonts w:ascii="Times New Roman" w:hAnsi="Times New Roman" w:cs="Times New Roman"/>
          <w:sz w:val="24"/>
          <w:szCs w:val="24"/>
        </w:rPr>
      </w:pPr>
    </w:p>
    <w:p w14:paraId="4490A6C7" w14:textId="73F51D4C" w:rsidR="005B7FB5" w:rsidRDefault="005B7FB5"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Mary Ann</w:t>
      </w:r>
      <w:r w:rsidRPr="005B7FB5">
        <w:rPr>
          <w:rFonts w:ascii="Times New Roman" w:hAnsi="Times New Roman" w:cs="Times New Roman"/>
          <w:sz w:val="24"/>
          <w:szCs w:val="24"/>
        </w:rPr>
        <w:t xml:space="preserve">, welcome to the show. </w:t>
      </w:r>
    </w:p>
    <w:p w14:paraId="48DBE04A" w14:textId="77777777" w:rsidR="005B7FB5" w:rsidRDefault="005B7FB5" w:rsidP="005B7FB5">
      <w:pPr>
        <w:spacing w:after="0" w:line="276" w:lineRule="auto"/>
        <w:rPr>
          <w:rFonts w:ascii="Times New Roman" w:hAnsi="Times New Roman" w:cs="Times New Roman"/>
          <w:sz w:val="24"/>
          <w:szCs w:val="24"/>
        </w:rPr>
      </w:pPr>
    </w:p>
    <w:p w14:paraId="20802EC6" w14:textId="5326D094" w:rsidR="005B7FB5" w:rsidRDefault="005B7FB5" w:rsidP="005B7FB5">
      <w:pPr>
        <w:spacing w:after="0" w:line="276" w:lineRule="auto"/>
        <w:rPr>
          <w:rFonts w:ascii="Times New Roman" w:hAnsi="Times New Roman" w:cs="Times New Roman"/>
          <w:sz w:val="24"/>
          <w:szCs w:val="24"/>
        </w:rPr>
      </w:pPr>
      <w:r>
        <w:rPr>
          <w:rFonts w:ascii="Times New Roman" w:hAnsi="Times New Roman" w:cs="Times New Roman"/>
          <w:b/>
          <w:sz w:val="24"/>
          <w:szCs w:val="24"/>
        </w:rPr>
        <w:t>MARY ANN BLAIR:</w:t>
      </w:r>
      <w:r>
        <w:rPr>
          <w:rFonts w:ascii="Times New Roman" w:hAnsi="Times New Roman" w:cs="Times New Roman"/>
          <w:sz w:val="24"/>
          <w:szCs w:val="24"/>
        </w:rPr>
        <w:t xml:space="preserve"> </w:t>
      </w:r>
      <w:r w:rsidRPr="005B7FB5">
        <w:rPr>
          <w:rFonts w:ascii="Times New Roman" w:hAnsi="Times New Roman" w:cs="Times New Roman"/>
          <w:sz w:val="24"/>
          <w:szCs w:val="24"/>
        </w:rPr>
        <w:t>Thanks, Olivia. It</w:t>
      </w:r>
      <w:r w:rsidR="00B2689F">
        <w:rPr>
          <w:rFonts w:ascii="Times New Roman" w:hAnsi="Times New Roman" w:cs="Times New Roman"/>
          <w:sz w:val="24"/>
          <w:szCs w:val="24"/>
        </w:rPr>
        <w:t>’</w:t>
      </w:r>
      <w:r w:rsidRPr="005B7FB5">
        <w:rPr>
          <w:rFonts w:ascii="Times New Roman" w:hAnsi="Times New Roman" w:cs="Times New Roman"/>
          <w:sz w:val="24"/>
          <w:szCs w:val="24"/>
        </w:rPr>
        <w:t xml:space="preserve">s wonderful to be here. </w:t>
      </w:r>
    </w:p>
    <w:p w14:paraId="1EAE5B3A" w14:textId="77777777" w:rsidR="000B1CC1" w:rsidRDefault="000B1CC1" w:rsidP="005B7FB5">
      <w:pPr>
        <w:spacing w:after="0" w:line="276" w:lineRule="auto"/>
        <w:rPr>
          <w:rFonts w:ascii="Times New Roman" w:hAnsi="Times New Roman" w:cs="Times New Roman"/>
          <w:sz w:val="24"/>
          <w:szCs w:val="24"/>
        </w:rPr>
      </w:pPr>
    </w:p>
    <w:p w14:paraId="534503B5" w14:textId="2568E2E0" w:rsidR="005B7FB5" w:rsidRDefault="000B1CC1" w:rsidP="005B7FB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w:t>
      </w:r>
      <w:r w:rsidR="005B7FB5" w:rsidRPr="005B7FB5">
        <w:rPr>
          <w:rFonts w:ascii="Times New Roman" w:hAnsi="Times New Roman" w:cs="Times New Roman"/>
          <w:sz w:val="24"/>
          <w:szCs w:val="24"/>
        </w:rPr>
        <w:t>Well, maybe we could start at the top. Could you explain to our audience</w:t>
      </w:r>
      <w:r w:rsidR="005B7FB5">
        <w:rPr>
          <w:rFonts w:ascii="Times New Roman" w:hAnsi="Times New Roman" w:cs="Times New Roman"/>
          <w:sz w:val="24"/>
          <w:szCs w:val="24"/>
        </w:rPr>
        <w:t xml:space="preserve"> y</w:t>
      </w:r>
      <w:r w:rsidR="005B7FB5" w:rsidRPr="005B7FB5">
        <w:rPr>
          <w:rFonts w:ascii="Times New Roman" w:hAnsi="Times New Roman" w:cs="Times New Roman"/>
          <w:sz w:val="24"/>
          <w:szCs w:val="24"/>
        </w:rPr>
        <w:t xml:space="preserve">our role as a chief information </w:t>
      </w:r>
      <w:r>
        <w:rPr>
          <w:rFonts w:ascii="Times New Roman" w:hAnsi="Times New Roman" w:cs="Times New Roman"/>
          <w:sz w:val="24"/>
          <w:szCs w:val="24"/>
        </w:rPr>
        <w:t xml:space="preserve">and </w:t>
      </w:r>
      <w:r w:rsidR="005B7FB5" w:rsidRPr="005B7FB5">
        <w:rPr>
          <w:rFonts w:ascii="Times New Roman" w:hAnsi="Times New Roman" w:cs="Times New Roman"/>
          <w:sz w:val="24"/>
          <w:szCs w:val="24"/>
        </w:rPr>
        <w:t xml:space="preserve">security officer? What are you responsible for? </w:t>
      </w:r>
    </w:p>
    <w:p w14:paraId="7958C523" w14:textId="77777777" w:rsidR="005B7FB5" w:rsidRDefault="005B7FB5" w:rsidP="005B7FB5">
      <w:pPr>
        <w:spacing w:after="0" w:line="276" w:lineRule="auto"/>
        <w:rPr>
          <w:rFonts w:ascii="Times New Roman" w:hAnsi="Times New Roman" w:cs="Times New Roman"/>
          <w:sz w:val="24"/>
          <w:szCs w:val="24"/>
        </w:rPr>
      </w:pPr>
    </w:p>
    <w:p w14:paraId="60028E17" w14:textId="4E18A2A4" w:rsidR="00DF58C7" w:rsidRDefault="005B7FB5" w:rsidP="005B7FB5">
      <w:pPr>
        <w:spacing w:after="0" w:line="276" w:lineRule="auto"/>
        <w:rPr>
          <w:rFonts w:ascii="Times New Roman" w:hAnsi="Times New Roman" w:cs="Times New Roman"/>
          <w:sz w:val="24"/>
          <w:szCs w:val="24"/>
        </w:rPr>
      </w:pPr>
      <w:r>
        <w:rPr>
          <w:rFonts w:ascii="Times New Roman" w:hAnsi="Times New Roman" w:cs="Times New Roman"/>
          <w:b/>
          <w:sz w:val="24"/>
          <w:szCs w:val="24"/>
        </w:rPr>
        <w:lastRenderedPageBreak/>
        <w:t>MARY ANN BLAIR:</w:t>
      </w:r>
      <w:r>
        <w:rPr>
          <w:rFonts w:ascii="Times New Roman" w:hAnsi="Times New Roman" w:cs="Times New Roman"/>
          <w:sz w:val="24"/>
          <w:szCs w:val="24"/>
        </w:rPr>
        <w:t xml:space="preserve"> </w:t>
      </w:r>
      <w:r w:rsidRPr="005B7FB5">
        <w:rPr>
          <w:rFonts w:ascii="Times New Roman" w:hAnsi="Times New Roman" w:cs="Times New Roman"/>
          <w:sz w:val="24"/>
          <w:szCs w:val="24"/>
        </w:rPr>
        <w:t>Well, the way I see my role is I</w:t>
      </w:r>
      <w:r w:rsidR="00B2689F">
        <w:rPr>
          <w:rFonts w:ascii="Times New Roman" w:hAnsi="Times New Roman" w:cs="Times New Roman"/>
          <w:sz w:val="24"/>
          <w:szCs w:val="24"/>
        </w:rPr>
        <w:t>’</w:t>
      </w:r>
      <w:r w:rsidRPr="005B7FB5">
        <w:rPr>
          <w:rFonts w:ascii="Times New Roman" w:hAnsi="Times New Roman" w:cs="Times New Roman"/>
          <w:sz w:val="24"/>
          <w:szCs w:val="24"/>
        </w:rPr>
        <w:t>m responsible for collaborating with our global community of faculty, staff, students, alumni, parents, affiliates, as well as internal service providers and external research sponsors</w:t>
      </w:r>
      <w:r w:rsidR="000B1CC1">
        <w:rPr>
          <w:rFonts w:ascii="Times New Roman" w:hAnsi="Times New Roman" w:cs="Times New Roman"/>
          <w:sz w:val="24"/>
          <w:szCs w:val="24"/>
        </w:rPr>
        <w:t>, o</w:t>
      </w:r>
      <w:r w:rsidRPr="005B7FB5">
        <w:rPr>
          <w:rFonts w:ascii="Times New Roman" w:hAnsi="Times New Roman" w:cs="Times New Roman"/>
          <w:sz w:val="24"/>
          <w:szCs w:val="24"/>
        </w:rPr>
        <w:t>ur vendors, our regulators</w:t>
      </w:r>
      <w:r w:rsidR="00DF58C7">
        <w:rPr>
          <w:rFonts w:ascii="Times New Roman" w:hAnsi="Times New Roman" w:cs="Times New Roman"/>
          <w:sz w:val="24"/>
          <w:szCs w:val="24"/>
        </w:rPr>
        <w:t xml:space="preserve">, our </w:t>
      </w:r>
      <w:r w:rsidRPr="005B7FB5">
        <w:rPr>
          <w:rFonts w:ascii="Times New Roman" w:hAnsi="Times New Roman" w:cs="Times New Roman"/>
          <w:sz w:val="24"/>
          <w:szCs w:val="24"/>
        </w:rPr>
        <w:t>sharing communities, professional associations</w:t>
      </w:r>
      <w:r w:rsidR="00DF58C7">
        <w:rPr>
          <w:rFonts w:ascii="Times New Roman" w:hAnsi="Times New Roman" w:cs="Times New Roman"/>
          <w:sz w:val="24"/>
          <w:szCs w:val="24"/>
        </w:rPr>
        <w:t xml:space="preserve"> </w:t>
      </w:r>
      <w:r w:rsidRPr="005B7FB5">
        <w:rPr>
          <w:rFonts w:ascii="Times New Roman" w:hAnsi="Times New Roman" w:cs="Times New Roman"/>
          <w:sz w:val="24"/>
          <w:szCs w:val="24"/>
        </w:rPr>
        <w:t>and even law enforcement</w:t>
      </w:r>
      <w:r w:rsidR="00DF58C7">
        <w:rPr>
          <w:rFonts w:ascii="Times New Roman" w:hAnsi="Times New Roman" w:cs="Times New Roman"/>
          <w:sz w:val="24"/>
          <w:szCs w:val="24"/>
        </w:rPr>
        <w:t xml:space="preserve">, </w:t>
      </w:r>
      <w:r w:rsidRPr="005B7FB5">
        <w:rPr>
          <w:rFonts w:ascii="Times New Roman" w:hAnsi="Times New Roman" w:cs="Times New Roman"/>
          <w:sz w:val="24"/>
          <w:szCs w:val="24"/>
        </w:rPr>
        <w:t>to ensure that Carnegie Mellon, its community members, its computing infrastructure, our information assets, our research data, intellectual property is protected from and resilient to threats, whether those are internal</w:t>
      </w:r>
      <w:r w:rsidR="00DF58C7">
        <w:rPr>
          <w:rFonts w:ascii="Times New Roman" w:hAnsi="Times New Roman" w:cs="Times New Roman"/>
          <w:sz w:val="24"/>
          <w:szCs w:val="24"/>
        </w:rPr>
        <w:t xml:space="preserve">, </w:t>
      </w:r>
      <w:r w:rsidRPr="005B7FB5">
        <w:rPr>
          <w:rFonts w:ascii="Times New Roman" w:hAnsi="Times New Roman" w:cs="Times New Roman"/>
          <w:sz w:val="24"/>
          <w:szCs w:val="24"/>
        </w:rPr>
        <w:t>inadvertent threats or external</w:t>
      </w:r>
      <w:r w:rsidR="00DF58C7">
        <w:rPr>
          <w:rFonts w:ascii="Times New Roman" w:hAnsi="Times New Roman" w:cs="Times New Roman"/>
          <w:sz w:val="24"/>
          <w:szCs w:val="24"/>
        </w:rPr>
        <w:t xml:space="preserve">, </w:t>
      </w:r>
      <w:r w:rsidRPr="005B7FB5">
        <w:rPr>
          <w:rFonts w:ascii="Times New Roman" w:hAnsi="Times New Roman" w:cs="Times New Roman"/>
          <w:sz w:val="24"/>
          <w:szCs w:val="24"/>
        </w:rPr>
        <w:t>intentional threats.</w:t>
      </w:r>
      <w:r w:rsidR="00DF58C7">
        <w:rPr>
          <w:rFonts w:ascii="Times New Roman" w:hAnsi="Times New Roman" w:cs="Times New Roman"/>
          <w:sz w:val="24"/>
          <w:szCs w:val="24"/>
        </w:rPr>
        <w:t xml:space="preserve"> </w:t>
      </w:r>
    </w:p>
    <w:p w14:paraId="130DFF1B" w14:textId="77777777" w:rsidR="00DF58C7" w:rsidRDefault="00DF58C7" w:rsidP="005B7FB5">
      <w:pPr>
        <w:spacing w:after="0" w:line="276" w:lineRule="auto"/>
        <w:rPr>
          <w:rFonts w:ascii="Times New Roman" w:hAnsi="Times New Roman" w:cs="Times New Roman"/>
          <w:sz w:val="24"/>
          <w:szCs w:val="24"/>
        </w:rPr>
      </w:pPr>
    </w:p>
    <w:p w14:paraId="7147DB0B" w14:textId="6CC39435" w:rsidR="00DF58C7"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t>Our end goal is to enable and support and actively participate in the University</w:t>
      </w:r>
      <w:r w:rsidR="00B2689F">
        <w:rPr>
          <w:rFonts w:ascii="Times New Roman" w:hAnsi="Times New Roman" w:cs="Times New Roman"/>
          <w:sz w:val="24"/>
          <w:szCs w:val="24"/>
        </w:rPr>
        <w:t>’</w:t>
      </w:r>
      <w:r w:rsidRPr="005B7FB5">
        <w:rPr>
          <w:rFonts w:ascii="Times New Roman" w:hAnsi="Times New Roman" w:cs="Times New Roman"/>
          <w:sz w:val="24"/>
          <w:szCs w:val="24"/>
        </w:rPr>
        <w:t>s</w:t>
      </w:r>
      <w:r w:rsidR="00DF58C7">
        <w:rPr>
          <w:rFonts w:ascii="Times New Roman" w:hAnsi="Times New Roman" w:cs="Times New Roman"/>
          <w:sz w:val="24"/>
          <w:szCs w:val="24"/>
        </w:rPr>
        <w:t xml:space="preserve"> m</w:t>
      </w:r>
      <w:r w:rsidRPr="005B7FB5">
        <w:rPr>
          <w:rFonts w:ascii="Times New Roman" w:hAnsi="Times New Roman" w:cs="Times New Roman"/>
          <w:sz w:val="24"/>
          <w:szCs w:val="24"/>
        </w:rPr>
        <w:t xml:space="preserve">ission of </w:t>
      </w:r>
      <w:r w:rsidR="00DF58C7">
        <w:rPr>
          <w:rFonts w:ascii="Times New Roman" w:hAnsi="Times New Roman" w:cs="Times New Roman"/>
          <w:sz w:val="24"/>
          <w:szCs w:val="24"/>
        </w:rPr>
        <w:t>t</w:t>
      </w:r>
      <w:r w:rsidRPr="005B7FB5">
        <w:rPr>
          <w:rFonts w:ascii="Times New Roman" w:hAnsi="Times New Roman" w:cs="Times New Roman"/>
          <w:sz w:val="24"/>
          <w:szCs w:val="24"/>
        </w:rPr>
        <w:t>ransformative teaching and learning, research and entrepreneurship</w:t>
      </w:r>
      <w:r w:rsidR="00DF58C7">
        <w:rPr>
          <w:rFonts w:ascii="Times New Roman" w:hAnsi="Times New Roman" w:cs="Times New Roman"/>
          <w:sz w:val="24"/>
          <w:szCs w:val="24"/>
        </w:rPr>
        <w:t>, a</w:t>
      </w:r>
      <w:r w:rsidRPr="005B7FB5">
        <w:rPr>
          <w:rFonts w:ascii="Times New Roman" w:hAnsi="Times New Roman" w:cs="Times New Roman"/>
          <w:sz w:val="24"/>
          <w:szCs w:val="24"/>
        </w:rPr>
        <w:t>rtistic expression and creativity</w:t>
      </w:r>
      <w:r w:rsidR="00DF58C7">
        <w:rPr>
          <w:rFonts w:ascii="Times New Roman" w:hAnsi="Times New Roman" w:cs="Times New Roman"/>
          <w:sz w:val="24"/>
          <w:szCs w:val="24"/>
        </w:rPr>
        <w:t xml:space="preserve">, </w:t>
      </w:r>
      <w:r w:rsidRPr="005B7FB5">
        <w:rPr>
          <w:rFonts w:ascii="Times New Roman" w:hAnsi="Times New Roman" w:cs="Times New Roman"/>
          <w:sz w:val="24"/>
          <w:szCs w:val="24"/>
        </w:rPr>
        <w:t>and ultimately societal impact through knowledge, transfer and innovation. So it</w:t>
      </w:r>
      <w:r w:rsidR="00B2689F">
        <w:rPr>
          <w:rFonts w:ascii="Times New Roman" w:hAnsi="Times New Roman" w:cs="Times New Roman"/>
          <w:sz w:val="24"/>
          <w:szCs w:val="24"/>
        </w:rPr>
        <w:t>’</w:t>
      </w:r>
      <w:r w:rsidRPr="005B7FB5">
        <w:rPr>
          <w:rFonts w:ascii="Times New Roman" w:hAnsi="Times New Roman" w:cs="Times New Roman"/>
          <w:sz w:val="24"/>
          <w:szCs w:val="24"/>
        </w:rPr>
        <w:t xml:space="preserve">s a super exciting role in a very vibrant community that is on the leading edge of many disciplines. </w:t>
      </w:r>
    </w:p>
    <w:p w14:paraId="7AD4E8EF" w14:textId="77777777" w:rsidR="00DF58C7" w:rsidRDefault="00DF58C7" w:rsidP="005B7FB5">
      <w:pPr>
        <w:spacing w:after="0" w:line="276" w:lineRule="auto"/>
        <w:rPr>
          <w:rFonts w:ascii="Times New Roman" w:hAnsi="Times New Roman" w:cs="Times New Roman"/>
          <w:sz w:val="24"/>
          <w:szCs w:val="24"/>
        </w:rPr>
      </w:pPr>
    </w:p>
    <w:p w14:paraId="4870DF0F" w14:textId="7DB15465" w:rsidR="00DF58C7" w:rsidRDefault="00DF58C7"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OLIVIA NEAL:</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W</w:t>
      </w:r>
      <w:r w:rsidRPr="46B3F97B">
        <w:rPr>
          <w:rFonts w:ascii="Times New Roman" w:hAnsi="Times New Roman" w:cs="Times New Roman"/>
          <w:sz w:val="24"/>
          <w:szCs w:val="24"/>
        </w:rPr>
        <w:t>ow, what a broad</w:t>
      </w:r>
      <w:r w:rsidR="005B7FB5" w:rsidRPr="46B3F97B">
        <w:rPr>
          <w:rFonts w:ascii="Times New Roman" w:hAnsi="Times New Roman" w:cs="Times New Roman"/>
          <w:sz w:val="24"/>
          <w:szCs w:val="24"/>
        </w:rPr>
        <w:t xml:space="preserve"> ecosystem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re working within, because I have to admit, when I was first thinking about this space, of course, I was thinking about </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the students and the faculty and the research.</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But this much wider perspective that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ve got</w:t>
      </w:r>
      <w:r w:rsidRPr="46B3F97B">
        <w:rPr>
          <w:rFonts w:ascii="Times New Roman" w:hAnsi="Times New Roman" w:cs="Times New Roman"/>
          <w:sz w:val="24"/>
          <w:szCs w:val="24"/>
        </w:rPr>
        <w:t xml:space="preserve"> is </w:t>
      </w:r>
      <w:r w:rsidR="005B7FB5" w:rsidRPr="46B3F97B">
        <w:rPr>
          <w:rFonts w:ascii="Times New Roman" w:hAnsi="Times New Roman" w:cs="Times New Roman"/>
          <w:sz w:val="24"/>
          <w:szCs w:val="24"/>
        </w:rPr>
        <w:t>really interesting</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thinking about that global community of people engaged in the university in all sorts of different ways</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and really interesting set of stakeholders for you to engage with and work with. </w:t>
      </w:r>
    </w:p>
    <w:p w14:paraId="462CB64B" w14:textId="77777777" w:rsidR="00DF58C7" w:rsidRDefault="00DF58C7" w:rsidP="005B7FB5">
      <w:pPr>
        <w:spacing w:after="0" w:line="276" w:lineRule="auto"/>
        <w:rPr>
          <w:rFonts w:ascii="Times New Roman" w:hAnsi="Times New Roman" w:cs="Times New Roman"/>
          <w:sz w:val="24"/>
          <w:szCs w:val="24"/>
        </w:rPr>
      </w:pPr>
    </w:p>
    <w:p w14:paraId="32F42D78" w14:textId="409FBEA5" w:rsidR="0018384A" w:rsidRDefault="00DF58C7" w:rsidP="005B7FB5">
      <w:pPr>
        <w:spacing w:after="0" w:line="276" w:lineRule="auto"/>
        <w:rPr>
          <w:rFonts w:ascii="Times New Roman" w:hAnsi="Times New Roman" w:cs="Times New Roman"/>
          <w:sz w:val="24"/>
          <w:szCs w:val="24"/>
        </w:rPr>
      </w:pPr>
      <w:r>
        <w:rPr>
          <w:rFonts w:ascii="Times New Roman" w:hAnsi="Times New Roman" w:cs="Times New Roman"/>
          <w:b/>
          <w:sz w:val="24"/>
          <w:szCs w:val="24"/>
        </w:rPr>
        <w:t>MARY ANN BLAIR:</w:t>
      </w:r>
      <w:r>
        <w:rPr>
          <w:rFonts w:ascii="Times New Roman" w:hAnsi="Times New Roman" w:cs="Times New Roman"/>
          <w:sz w:val="24"/>
          <w:szCs w:val="24"/>
        </w:rPr>
        <w:t xml:space="preserve"> </w:t>
      </w:r>
      <w:r w:rsidR="005B7FB5" w:rsidRPr="005B7FB5">
        <w:rPr>
          <w:rFonts w:ascii="Times New Roman" w:hAnsi="Times New Roman" w:cs="Times New Roman"/>
          <w:sz w:val="24"/>
          <w:szCs w:val="24"/>
        </w:rPr>
        <w:t>You know, it really is</w:t>
      </w:r>
      <w:r w:rsidR="0018384A">
        <w:rPr>
          <w:rFonts w:ascii="Times New Roman" w:hAnsi="Times New Roman" w:cs="Times New Roman"/>
          <w:sz w:val="24"/>
          <w:szCs w:val="24"/>
        </w:rPr>
        <w:t xml:space="preserve"> a</w:t>
      </w:r>
      <w:r w:rsidR="005B7FB5" w:rsidRPr="005B7FB5">
        <w:rPr>
          <w:rFonts w:ascii="Times New Roman" w:hAnsi="Times New Roman" w:cs="Times New Roman"/>
          <w:sz w:val="24"/>
          <w:szCs w:val="24"/>
        </w:rPr>
        <w:t>nd the engagement is sort of broad and deep. We</w:t>
      </w:r>
      <w:r w:rsidR="00B2689F">
        <w:rPr>
          <w:rFonts w:ascii="Times New Roman" w:hAnsi="Times New Roman" w:cs="Times New Roman"/>
          <w:sz w:val="24"/>
          <w:szCs w:val="24"/>
        </w:rPr>
        <w:t>’</w:t>
      </w:r>
      <w:r w:rsidR="005B7FB5" w:rsidRPr="005B7FB5">
        <w:rPr>
          <w:rFonts w:ascii="Times New Roman" w:hAnsi="Times New Roman" w:cs="Times New Roman"/>
          <w:sz w:val="24"/>
          <w:szCs w:val="24"/>
        </w:rPr>
        <w:t xml:space="preserve">re a global university. We have campuses in Qatar and in Africa and programs </w:t>
      </w:r>
      <w:r w:rsidR="0018384A">
        <w:rPr>
          <w:rFonts w:ascii="Times New Roman" w:hAnsi="Times New Roman" w:cs="Times New Roman"/>
          <w:sz w:val="24"/>
          <w:szCs w:val="24"/>
        </w:rPr>
        <w:t xml:space="preserve">in </w:t>
      </w:r>
      <w:r w:rsidR="005B7FB5" w:rsidRPr="005B7FB5">
        <w:rPr>
          <w:rFonts w:ascii="Times New Roman" w:hAnsi="Times New Roman" w:cs="Times New Roman"/>
          <w:sz w:val="24"/>
          <w:szCs w:val="24"/>
        </w:rPr>
        <w:t xml:space="preserve">lots of places in the world. </w:t>
      </w:r>
    </w:p>
    <w:p w14:paraId="62F06938" w14:textId="77777777" w:rsidR="0018384A" w:rsidRDefault="0018384A" w:rsidP="005B7FB5">
      <w:pPr>
        <w:spacing w:after="0" w:line="276" w:lineRule="auto"/>
        <w:rPr>
          <w:rFonts w:ascii="Times New Roman" w:hAnsi="Times New Roman" w:cs="Times New Roman"/>
          <w:sz w:val="24"/>
          <w:szCs w:val="24"/>
        </w:rPr>
      </w:pPr>
    </w:p>
    <w:p w14:paraId="0EB75002" w14:textId="77777777" w:rsidR="0018384A"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t xml:space="preserve">And one of my challenges as part of security operations is to cover 24 by </w:t>
      </w:r>
      <w:r w:rsidR="0018384A">
        <w:rPr>
          <w:rFonts w:ascii="Times New Roman" w:hAnsi="Times New Roman" w:cs="Times New Roman"/>
          <w:sz w:val="24"/>
          <w:szCs w:val="24"/>
        </w:rPr>
        <w:t xml:space="preserve">7, 365 </w:t>
      </w:r>
      <w:r w:rsidRPr="005B7FB5">
        <w:rPr>
          <w:rFonts w:ascii="Times New Roman" w:hAnsi="Times New Roman" w:cs="Times New Roman"/>
          <w:sz w:val="24"/>
          <w:szCs w:val="24"/>
        </w:rPr>
        <w:t>security monitoring</w:t>
      </w:r>
      <w:r w:rsidR="0018384A">
        <w:rPr>
          <w:rFonts w:ascii="Times New Roman" w:hAnsi="Times New Roman" w:cs="Times New Roman"/>
          <w:sz w:val="24"/>
          <w:szCs w:val="24"/>
        </w:rPr>
        <w:t>, a</w:t>
      </w:r>
      <w:r w:rsidRPr="005B7FB5">
        <w:rPr>
          <w:rFonts w:ascii="Times New Roman" w:hAnsi="Times New Roman" w:cs="Times New Roman"/>
          <w:sz w:val="24"/>
          <w:szCs w:val="24"/>
        </w:rPr>
        <w:t xml:space="preserve">nd that can be a challenge in terms of recruiting a workforce, especially when you think about shift work. </w:t>
      </w:r>
    </w:p>
    <w:p w14:paraId="6EC8E3B6" w14:textId="77777777" w:rsidR="0018384A" w:rsidRDefault="0018384A" w:rsidP="005B7FB5">
      <w:pPr>
        <w:spacing w:after="0" w:line="276" w:lineRule="auto"/>
        <w:rPr>
          <w:rFonts w:ascii="Times New Roman" w:hAnsi="Times New Roman" w:cs="Times New Roman"/>
          <w:sz w:val="24"/>
          <w:szCs w:val="24"/>
        </w:rPr>
      </w:pPr>
    </w:p>
    <w:p w14:paraId="1E0EEB11" w14:textId="77777777" w:rsidR="0018384A" w:rsidRDefault="0018384A"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[TCR 00:03:10]</w:t>
      </w:r>
    </w:p>
    <w:p w14:paraId="29BD0A9C" w14:textId="77777777" w:rsidR="0018384A" w:rsidRDefault="0018384A" w:rsidP="005B7FB5">
      <w:pPr>
        <w:spacing w:after="0" w:line="276" w:lineRule="auto"/>
        <w:rPr>
          <w:rFonts w:ascii="Times New Roman" w:hAnsi="Times New Roman" w:cs="Times New Roman"/>
          <w:sz w:val="24"/>
          <w:szCs w:val="24"/>
        </w:rPr>
      </w:pPr>
    </w:p>
    <w:p w14:paraId="0CE80431" w14:textId="42BBC6B2" w:rsidR="0018384A" w:rsidRDefault="007F6464"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T</w:t>
      </w:r>
      <w:r w:rsidR="005B7FB5" w:rsidRPr="46B3F97B">
        <w:rPr>
          <w:rFonts w:ascii="Times New Roman" w:hAnsi="Times New Roman" w:cs="Times New Roman"/>
          <w:sz w:val="24"/>
          <w:szCs w:val="24"/>
        </w:rPr>
        <w:t xml:space="preserve">o conquer that, we actually engaged with our campus in Doha and we stationed one of our resources on </w:t>
      </w:r>
      <w:r w:rsidR="0018384A"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the Doha campus in Qatar. </w:t>
      </w:r>
    </w:p>
    <w:p w14:paraId="527CEB58" w14:textId="77777777" w:rsidR="0018384A" w:rsidRDefault="0018384A" w:rsidP="005B7FB5">
      <w:pPr>
        <w:spacing w:after="0" w:line="276" w:lineRule="auto"/>
        <w:rPr>
          <w:rFonts w:ascii="Times New Roman" w:hAnsi="Times New Roman" w:cs="Times New Roman"/>
          <w:sz w:val="24"/>
          <w:szCs w:val="24"/>
        </w:rPr>
      </w:pPr>
    </w:p>
    <w:p w14:paraId="71B1C91E" w14:textId="654120D9" w:rsidR="00834720"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And so,</w:t>
      </w:r>
      <w:r w:rsidR="0018384A" w:rsidRPr="46B3F97B">
        <w:rPr>
          <w:rFonts w:ascii="Times New Roman" w:hAnsi="Times New Roman" w:cs="Times New Roman"/>
          <w:sz w:val="24"/>
          <w:szCs w:val="24"/>
        </w:rPr>
        <w:t xml:space="preserve"> </w:t>
      </w:r>
      <w:r w:rsidRPr="46B3F97B">
        <w:rPr>
          <w:rFonts w:ascii="Times New Roman" w:hAnsi="Times New Roman" w:cs="Times New Roman"/>
          <w:sz w:val="24"/>
          <w:szCs w:val="24"/>
        </w:rPr>
        <w:t>that was a great approach of partnership and collaboration, where some security monitoring is happening in other parts of the world</w:t>
      </w:r>
      <w:r w:rsidR="001208BC">
        <w:rPr>
          <w:rFonts w:ascii="Times New Roman" w:hAnsi="Times New Roman" w:cs="Times New Roman"/>
          <w:sz w:val="24"/>
          <w:szCs w:val="24"/>
        </w:rPr>
        <w:t>.</w:t>
      </w:r>
      <w:r w:rsidRPr="46B3F97B">
        <w:rPr>
          <w:rFonts w:ascii="Times New Roman" w:hAnsi="Times New Roman" w:cs="Times New Roman"/>
          <w:sz w:val="24"/>
          <w:szCs w:val="24"/>
        </w:rPr>
        <w:t>So, yeah,</w:t>
      </w:r>
      <w:r w:rsidR="00834720" w:rsidRPr="46B3F97B">
        <w:rPr>
          <w:rFonts w:ascii="Times New Roman" w:hAnsi="Times New Roman" w:cs="Times New Roman"/>
          <w:sz w:val="24"/>
          <w:szCs w:val="24"/>
        </w:rPr>
        <w:t xml:space="preserve"> s</w:t>
      </w:r>
      <w:r w:rsidRPr="46B3F97B">
        <w:rPr>
          <w:rFonts w:ascii="Times New Roman" w:hAnsi="Times New Roman" w:cs="Times New Roman"/>
          <w:sz w:val="24"/>
          <w:szCs w:val="24"/>
        </w:rPr>
        <w:t xml:space="preserve">o it provides many advantages. </w:t>
      </w:r>
    </w:p>
    <w:p w14:paraId="024818FA" w14:textId="77777777" w:rsidR="00834720" w:rsidRDefault="00834720" w:rsidP="005B7FB5">
      <w:pPr>
        <w:spacing w:after="0" w:line="276" w:lineRule="auto"/>
        <w:rPr>
          <w:rFonts w:ascii="Times New Roman" w:hAnsi="Times New Roman" w:cs="Times New Roman"/>
          <w:sz w:val="24"/>
          <w:szCs w:val="24"/>
        </w:rPr>
      </w:pPr>
    </w:p>
    <w:p w14:paraId="15099FAF" w14:textId="5C02A238" w:rsidR="005B7FB5" w:rsidRPr="005B7FB5" w:rsidRDefault="00834720" w:rsidP="005B7FB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w:t>
      </w:r>
      <w:r w:rsidR="005B7FB5" w:rsidRPr="005B7FB5">
        <w:rPr>
          <w:rFonts w:ascii="Times New Roman" w:hAnsi="Times New Roman" w:cs="Times New Roman"/>
          <w:sz w:val="24"/>
          <w:szCs w:val="24"/>
        </w:rPr>
        <w:t>Yeah. Some real, real opportunities to be taken advantage of there with that global perspective.</w:t>
      </w:r>
    </w:p>
    <w:p w14:paraId="2D3FB020" w14:textId="0E96027F" w:rsidR="005B7FB5" w:rsidRPr="005B7FB5" w:rsidRDefault="005B7FB5" w:rsidP="005B7FB5">
      <w:pPr>
        <w:spacing w:after="0" w:line="276" w:lineRule="auto"/>
        <w:rPr>
          <w:rFonts w:ascii="Times New Roman" w:hAnsi="Times New Roman" w:cs="Times New Roman"/>
          <w:sz w:val="24"/>
          <w:szCs w:val="24"/>
        </w:rPr>
      </w:pPr>
    </w:p>
    <w:p w14:paraId="6EB04F38" w14:textId="77777777" w:rsidR="001036EB"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lastRenderedPageBreak/>
        <w:t>And you mentioned that this is a particularly kind of dynamic and interesting environment to be working in, in Carnegie Mellon, to be the C</w:t>
      </w:r>
      <w:r w:rsidR="001036EB">
        <w:rPr>
          <w:rFonts w:ascii="Times New Roman" w:hAnsi="Times New Roman" w:cs="Times New Roman"/>
          <w:sz w:val="24"/>
          <w:szCs w:val="24"/>
        </w:rPr>
        <w:t>I</w:t>
      </w:r>
      <w:r w:rsidRPr="005B7FB5">
        <w:rPr>
          <w:rFonts w:ascii="Times New Roman" w:hAnsi="Times New Roman" w:cs="Times New Roman"/>
          <w:sz w:val="24"/>
          <w:szCs w:val="24"/>
        </w:rPr>
        <w:t xml:space="preserve">SO there. Could you tell us a little bit about the role of Carnegie Mellon historically in cybersecurity and what role it plays now? </w:t>
      </w:r>
    </w:p>
    <w:p w14:paraId="1EDCD183" w14:textId="77777777" w:rsidR="001036EB" w:rsidRDefault="001036EB" w:rsidP="005B7FB5">
      <w:pPr>
        <w:spacing w:after="0" w:line="276" w:lineRule="auto"/>
        <w:rPr>
          <w:rFonts w:ascii="Times New Roman" w:hAnsi="Times New Roman" w:cs="Times New Roman"/>
          <w:sz w:val="24"/>
          <w:szCs w:val="24"/>
        </w:rPr>
      </w:pPr>
    </w:p>
    <w:p w14:paraId="5D94197D" w14:textId="78B49214" w:rsidR="00A14075" w:rsidRDefault="001036EB" w:rsidP="005B7FB5">
      <w:pPr>
        <w:spacing w:after="0" w:line="276" w:lineRule="auto"/>
        <w:rPr>
          <w:rFonts w:ascii="Times New Roman" w:hAnsi="Times New Roman" w:cs="Times New Roman"/>
          <w:sz w:val="24"/>
          <w:szCs w:val="24"/>
        </w:rPr>
      </w:pPr>
      <w:r>
        <w:rPr>
          <w:rFonts w:ascii="Times New Roman" w:hAnsi="Times New Roman" w:cs="Times New Roman"/>
          <w:b/>
          <w:sz w:val="24"/>
          <w:szCs w:val="24"/>
        </w:rPr>
        <w:t>MARY ANN BLAIR:</w:t>
      </w:r>
      <w:r>
        <w:rPr>
          <w:rFonts w:ascii="Times New Roman" w:hAnsi="Times New Roman" w:cs="Times New Roman"/>
          <w:sz w:val="24"/>
          <w:szCs w:val="24"/>
        </w:rPr>
        <w:t xml:space="preserve"> </w:t>
      </w:r>
      <w:r w:rsidR="005B7FB5" w:rsidRPr="005B7FB5">
        <w:rPr>
          <w:rFonts w:ascii="Times New Roman" w:hAnsi="Times New Roman" w:cs="Times New Roman"/>
          <w:sz w:val="24"/>
          <w:szCs w:val="24"/>
        </w:rPr>
        <w:t>Sure. Well, Carnegie Mellon prides itself as being the birthplace of the first computer emergency response team. So back in the late</w:t>
      </w:r>
      <w:r w:rsidR="00F5672C">
        <w:rPr>
          <w:rFonts w:ascii="Times New Roman" w:hAnsi="Times New Roman" w:cs="Times New Roman"/>
          <w:sz w:val="24"/>
          <w:szCs w:val="24"/>
        </w:rPr>
        <w:t xml:space="preserve"> </w:t>
      </w:r>
      <w:r w:rsidR="00B2689F">
        <w:rPr>
          <w:rFonts w:ascii="Times New Roman" w:hAnsi="Times New Roman" w:cs="Times New Roman"/>
          <w:sz w:val="24"/>
          <w:szCs w:val="24"/>
        </w:rPr>
        <w:t>‘</w:t>
      </w:r>
      <w:r w:rsidR="00F5672C">
        <w:rPr>
          <w:rFonts w:ascii="Times New Roman" w:hAnsi="Times New Roman" w:cs="Times New Roman"/>
          <w:sz w:val="24"/>
          <w:szCs w:val="24"/>
        </w:rPr>
        <w:t>80s</w:t>
      </w:r>
      <w:r w:rsidR="005B7FB5" w:rsidRPr="005B7FB5">
        <w:rPr>
          <w:rFonts w:ascii="Times New Roman" w:hAnsi="Times New Roman" w:cs="Times New Roman"/>
          <w:sz w:val="24"/>
          <w:szCs w:val="24"/>
        </w:rPr>
        <w:t>, the Morris worm hit the Internet. That was the first major Internet worm. And suddenly</w:t>
      </w:r>
      <w:r w:rsidR="00F5672C">
        <w:rPr>
          <w:rFonts w:ascii="Times New Roman" w:hAnsi="Times New Roman" w:cs="Times New Roman"/>
          <w:sz w:val="24"/>
          <w:szCs w:val="24"/>
        </w:rPr>
        <w:t xml:space="preserve">, </w:t>
      </w:r>
      <w:r w:rsidR="005B7FB5" w:rsidRPr="005B7FB5">
        <w:rPr>
          <w:rFonts w:ascii="Times New Roman" w:hAnsi="Times New Roman" w:cs="Times New Roman"/>
          <w:sz w:val="24"/>
          <w:szCs w:val="24"/>
        </w:rPr>
        <w:t>lots of folks were concerned about cyberthreats</w:t>
      </w:r>
      <w:r w:rsidR="00A14075">
        <w:rPr>
          <w:rFonts w:ascii="Times New Roman" w:hAnsi="Times New Roman" w:cs="Times New Roman"/>
          <w:sz w:val="24"/>
          <w:szCs w:val="24"/>
        </w:rPr>
        <w:t xml:space="preserve"> </w:t>
      </w:r>
      <w:r w:rsidR="005B7FB5" w:rsidRPr="005B7FB5">
        <w:rPr>
          <w:rFonts w:ascii="Times New Roman" w:hAnsi="Times New Roman" w:cs="Times New Roman"/>
          <w:sz w:val="24"/>
          <w:szCs w:val="24"/>
        </w:rPr>
        <w:t xml:space="preserve">as a result of this proof of concept. </w:t>
      </w:r>
    </w:p>
    <w:p w14:paraId="202D1F9A" w14:textId="77777777" w:rsidR="00A14075" w:rsidRDefault="00A14075" w:rsidP="005B7FB5">
      <w:pPr>
        <w:spacing w:after="0" w:line="276" w:lineRule="auto"/>
        <w:rPr>
          <w:rFonts w:ascii="Times New Roman" w:hAnsi="Times New Roman" w:cs="Times New Roman"/>
          <w:sz w:val="24"/>
          <w:szCs w:val="24"/>
        </w:rPr>
      </w:pPr>
    </w:p>
    <w:p w14:paraId="6B217F7A" w14:textId="77777777" w:rsidR="00A14075"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t xml:space="preserve">So at the time, Carnegie Mellon, through its Software Engineering Institute, was world renowned for developing the capability maturity model for software. </w:t>
      </w:r>
      <w:r w:rsidR="00A14075">
        <w:rPr>
          <w:rFonts w:ascii="Times New Roman" w:hAnsi="Times New Roman" w:cs="Times New Roman"/>
          <w:sz w:val="24"/>
          <w:szCs w:val="24"/>
        </w:rPr>
        <w:t>DARPA, t</w:t>
      </w:r>
      <w:r w:rsidRPr="005B7FB5">
        <w:rPr>
          <w:rFonts w:ascii="Times New Roman" w:hAnsi="Times New Roman" w:cs="Times New Roman"/>
          <w:sz w:val="24"/>
          <w:szCs w:val="24"/>
        </w:rPr>
        <w:t>he Defense Advanced Research Projects Agency</w:t>
      </w:r>
      <w:r w:rsidR="00A14075">
        <w:rPr>
          <w:rFonts w:ascii="Times New Roman" w:hAnsi="Times New Roman" w:cs="Times New Roman"/>
          <w:sz w:val="24"/>
          <w:szCs w:val="24"/>
        </w:rPr>
        <w:t xml:space="preserve">, </w:t>
      </w:r>
      <w:r w:rsidRPr="005B7FB5">
        <w:rPr>
          <w:rFonts w:ascii="Times New Roman" w:hAnsi="Times New Roman" w:cs="Times New Roman"/>
          <w:sz w:val="24"/>
          <w:szCs w:val="24"/>
        </w:rPr>
        <w:t xml:space="preserve">in the </w:t>
      </w:r>
      <w:r w:rsidR="00A14075">
        <w:rPr>
          <w:rFonts w:ascii="Times New Roman" w:hAnsi="Times New Roman" w:cs="Times New Roman"/>
          <w:sz w:val="24"/>
          <w:szCs w:val="24"/>
        </w:rPr>
        <w:t xml:space="preserve">U.S. </w:t>
      </w:r>
      <w:r w:rsidRPr="005B7FB5">
        <w:rPr>
          <w:rFonts w:ascii="Times New Roman" w:hAnsi="Times New Roman" w:cs="Times New Roman"/>
          <w:sz w:val="24"/>
          <w:szCs w:val="24"/>
        </w:rPr>
        <w:t xml:space="preserve">here commissioned the </w:t>
      </w:r>
      <w:r w:rsidR="00A14075">
        <w:rPr>
          <w:rFonts w:ascii="Times New Roman" w:hAnsi="Times New Roman" w:cs="Times New Roman"/>
          <w:sz w:val="24"/>
          <w:szCs w:val="24"/>
        </w:rPr>
        <w:t>SE</w:t>
      </w:r>
      <w:r w:rsidRPr="005B7FB5">
        <w:rPr>
          <w:rFonts w:ascii="Times New Roman" w:hAnsi="Times New Roman" w:cs="Times New Roman"/>
          <w:sz w:val="24"/>
          <w:szCs w:val="24"/>
        </w:rPr>
        <w:t xml:space="preserve">I to develop a response capability. </w:t>
      </w:r>
    </w:p>
    <w:p w14:paraId="32FBA854" w14:textId="77777777" w:rsidR="00A14075" w:rsidRDefault="00A14075" w:rsidP="005B7FB5">
      <w:pPr>
        <w:spacing w:after="0" w:line="276" w:lineRule="auto"/>
        <w:rPr>
          <w:rFonts w:ascii="Times New Roman" w:hAnsi="Times New Roman" w:cs="Times New Roman"/>
          <w:sz w:val="24"/>
          <w:szCs w:val="24"/>
        </w:rPr>
      </w:pPr>
    </w:p>
    <w:p w14:paraId="00F249EC" w14:textId="7FCB54EF" w:rsidR="00284927" w:rsidRDefault="60FFF4CA" w:rsidP="005B7FB5">
      <w:pPr>
        <w:spacing w:after="0" w:line="276" w:lineRule="auto"/>
        <w:rPr>
          <w:rFonts w:ascii="Times New Roman" w:hAnsi="Times New Roman" w:cs="Times New Roman"/>
          <w:sz w:val="24"/>
          <w:szCs w:val="24"/>
        </w:rPr>
      </w:pPr>
      <w:r w:rsidRPr="532A1A58">
        <w:rPr>
          <w:rFonts w:ascii="Times New Roman" w:hAnsi="Times New Roman" w:cs="Times New Roman"/>
          <w:sz w:val="24"/>
          <w:szCs w:val="24"/>
        </w:rPr>
        <w:t xml:space="preserve">So that came to be known as </w:t>
      </w:r>
      <w:r w:rsidR="7F2D84A4" w:rsidRPr="532A1A58">
        <w:rPr>
          <w:rFonts w:ascii="Times New Roman" w:hAnsi="Times New Roman" w:cs="Times New Roman"/>
          <w:sz w:val="24"/>
          <w:szCs w:val="24"/>
        </w:rPr>
        <w:t xml:space="preserve"> </w:t>
      </w:r>
      <w:r w:rsidRPr="532A1A58">
        <w:rPr>
          <w:rFonts w:ascii="Times New Roman" w:hAnsi="Times New Roman" w:cs="Times New Roman"/>
          <w:sz w:val="24"/>
          <w:szCs w:val="24"/>
        </w:rPr>
        <w:t>the CERT</w:t>
      </w:r>
      <w:r w:rsidR="7F2D84A4"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Coordination Center at Carnegie Mellon. Their responsibility was </w:t>
      </w:r>
      <w:r w:rsidR="7F2D84A4" w:rsidRPr="532A1A58">
        <w:rPr>
          <w:rFonts w:ascii="Times New Roman" w:hAnsi="Times New Roman" w:cs="Times New Roman"/>
          <w:sz w:val="24"/>
          <w:szCs w:val="24"/>
        </w:rPr>
        <w:t xml:space="preserve"> </w:t>
      </w:r>
      <w:r w:rsidRPr="532A1A58">
        <w:rPr>
          <w:rFonts w:ascii="Times New Roman" w:hAnsi="Times New Roman" w:cs="Times New Roman"/>
          <w:sz w:val="24"/>
          <w:szCs w:val="24"/>
        </w:rPr>
        <w:t>to research software security</w:t>
      </w:r>
      <w:r w:rsidR="7F2D84A4" w:rsidRPr="532A1A58">
        <w:rPr>
          <w:rFonts w:ascii="Times New Roman" w:hAnsi="Times New Roman" w:cs="Times New Roman"/>
          <w:sz w:val="24"/>
          <w:szCs w:val="24"/>
        </w:rPr>
        <w:t>, b</w:t>
      </w:r>
      <w:r w:rsidRPr="532A1A58">
        <w:rPr>
          <w:rFonts w:ascii="Times New Roman" w:hAnsi="Times New Roman" w:cs="Times New Roman"/>
          <w:sz w:val="24"/>
          <w:szCs w:val="24"/>
        </w:rPr>
        <w:t>ut that obviously branched into lots of other areas in terms of information security response, concerns about incidents</w:t>
      </w:r>
      <w:r w:rsidR="7F2D84A4" w:rsidRPr="532A1A58">
        <w:rPr>
          <w:rFonts w:ascii="Times New Roman" w:hAnsi="Times New Roman" w:cs="Times New Roman"/>
          <w:sz w:val="24"/>
          <w:szCs w:val="24"/>
        </w:rPr>
        <w:t>, m</w:t>
      </w:r>
      <w:r w:rsidRPr="532A1A58">
        <w:rPr>
          <w:rFonts w:ascii="Times New Roman" w:hAnsi="Times New Roman" w:cs="Times New Roman"/>
          <w:sz w:val="24"/>
          <w:szCs w:val="24"/>
        </w:rPr>
        <w:t>alware detection, malware reverse engineering</w:t>
      </w:r>
      <w:r w:rsidR="7F2D84A4"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and eventually other areas of interest, such as insider threat, forensic examination, monitoring </w:t>
      </w:r>
      <w:r w:rsidR="0C6A3A4D"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and tools for all  those capabilities. </w:t>
      </w:r>
    </w:p>
    <w:p w14:paraId="35874C64" w14:textId="77777777" w:rsidR="00284927" w:rsidRDefault="00284927" w:rsidP="005B7FB5">
      <w:pPr>
        <w:spacing w:after="0" w:line="276" w:lineRule="auto"/>
        <w:rPr>
          <w:rFonts w:ascii="Times New Roman" w:hAnsi="Times New Roman" w:cs="Times New Roman"/>
          <w:sz w:val="24"/>
          <w:szCs w:val="24"/>
        </w:rPr>
      </w:pPr>
    </w:p>
    <w:p w14:paraId="6D9E7CBF" w14:textId="5BE8AEBC" w:rsidR="00EC69DE" w:rsidRDefault="00EC69DE"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[TCR 00:0</w:t>
      </w:r>
      <w:r w:rsidR="00CC5A3F">
        <w:rPr>
          <w:rFonts w:ascii="Times New Roman" w:hAnsi="Times New Roman" w:cs="Times New Roman"/>
          <w:sz w:val="24"/>
          <w:szCs w:val="24"/>
        </w:rPr>
        <w:t>5</w:t>
      </w:r>
      <w:r>
        <w:rPr>
          <w:rFonts w:ascii="Times New Roman" w:hAnsi="Times New Roman" w:cs="Times New Roman"/>
          <w:sz w:val="24"/>
          <w:szCs w:val="24"/>
        </w:rPr>
        <w:t>:</w:t>
      </w:r>
      <w:r w:rsidR="00CC5A3F">
        <w:rPr>
          <w:rFonts w:ascii="Times New Roman" w:hAnsi="Times New Roman" w:cs="Times New Roman"/>
          <w:sz w:val="24"/>
          <w:szCs w:val="24"/>
        </w:rPr>
        <w:t>24</w:t>
      </w:r>
      <w:r>
        <w:rPr>
          <w:rFonts w:ascii="Times New Roman" w:hAnsi="Times New Roman" w:cs="Times New Roman"/>
          <w:sz w:val="24"/>
          <w:szCs w:val="24"/>
        </w:rPr>
        <w:t>]</w:t>
      </w:r>
    </w:p>
    <w:p w14:paraId="3DD7919A" w14:textId="77777777" w:rsidR="00EC69DE" w:rsidRDefault="00EC69DE" w:rsidP="005B7FB5">
      <w:pPr>
        <w:spacing w:after="0" w:line="276" w:lineRule="auto"/>
        <w:rPr>
          <w:rFonts w:ascii="Times New Roman" w:hAnsi="Times New Roman" w:cs="Times New Roman"/>
          <w:sz w:val="24"/>
          <w:szCs w:val="24"/>
        </w:rPr>
      </w:pPr>
    </w:p>
    <w:p w14:paraId="7F549443" w14:textId="50D80F1B" w:rsidR="005B7FB5" w:rsidRPr="005B7FB5"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t xml:space="preserve">At Carnegie Mellon, in addition to the CERT and the Software Engineering Institute, our </w:t>
      </w:r>
      <w:r w:rsidR="00EC69DE">
        <w:rPr>
          <w:rFonts w:ascii="Times New Roman" w:hAnsi="Times New Roman" w:cs="Times New Roman"/>
          <w:sz w:val="24"/>
          <w:szCs w:val="24"/>
        </w:rPr>
        <w:t>Cy</w:t>
      </w:r>
      <w:r w:rsidRPr="005B7FB5">
        <w:rPr>
          <w:rFonts w:ascii="Times New Roman" w:hAnsi="Times New Roman" w:cs="Times New Roman"/>
          <w:sz w:val="24"/>
          <w:szCs w:val="24"/>
        </w:rPr>
        <w:t>Lab Institute is a multidisciplinary home for research in cybersecurity education. We deliver products and services that span the gamut</w:t>
      </w:r>
      <w:r w:rsidR="00EA38B5">
        <w:rPr>
          <w:rFonts w:ascii="Times New Roman" w:hAnsi="Times New Roman" w:cs="Times New Roman"/>
          <w:sz w:val="24"/>
          <w:szCs w:val="24"/>
        </w:rPr>
        <w:t xml:space="preserve">: </w:t>
      </w:r>
      <w:r w:rsidRPr="005B7FB5">
        <w:rPr>
          <w:rFonts w:ascii="Times New Roman" w:hAnsi="Times New Roman" w:cs="Times New Roman"/>
          <w:sz w:val="24"/>
          <w:szCs w:val="24"/>
        </w:rPr>
        <w:t>incident response of course, software security, insider threat I</w:t>
      </w:r>
      <w:r w:rsidR="00B2689F">
        <w:rPr>
          <w:rFonts w:ascii="Times New Roman" w:hAnsi="Times New Roman" w:cs="Times New Roman"/>
          <w:sz w:val="24"/>
          <w:szCs w:val="24"/>
        </w:rPr>
        <w:t>’</w:t>
      </w:r>
      <w:r w:rsidRPr="005B7FB5">
        <w:rPr>
          <w:rFonts w:ascii="Times New Roman" w:hAnsi="Times New Roman" w:cs="Times New Roman"/>
          <w:sz w:val="24"/>
          <w:szCs w:val="24"/>
        </w:rPr>
        <w:t>ve mentioned, but resilience management, vulnerability management, usable security and privacy, which is very interesting.</w:t>
      </w:r>
    </w:p>
    <w:p w14:paraId="6AC8C9F8" w14:textId="77777777" w:rsidR="005B7FB5" w:rsidRPr="005B7FB5" w:rsidRDefault="005B7FB5" w:rsidP="005B7FB5">
      <w:pPr>
        <w:spacing w:after="0" w:line="276" w:lineRule="auto"/>
        <w:rPr>
          <w:rFonts w:ascii="Times New Roman" w:hAnsi="Times New Roman" w:cs="Times New Roman"/>
          <w:sz w:val="24"/>
          <w:szCs w:val="24"/>
        </w:rPr>
      </w:pPr>
    </w:p>
    <w:p w14:paraId="0E803B23" w14:textId="08844C40" w:rsidR="0068776F" w:rsidRDefault="00384F7C"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From</w:t>
      </w:r>
      <w:r w:rsidR="005B7FB5" w:rsidRPr="46B3F97B">
        <w:rPr>
          <w:rFonts w:ascii="Times New Roman" w:hAnsi="Times New Roman" w:cs="Times New Roman"/>
          <w:sz w:val="24"/>
          <w:szCs w:val="24"/>
        </w:rPr>
        <w:t xml:space="preserve"> where we sit as the operational arm of the university</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cyber</w:t>
      </w:r>
      <w:r w:rsidR="00C028FF"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response, we partner as much as we can with our researchers to investigate problem and solution spaces and then integrate their research results into our operation. </w:t>
      </w:r>
    </w:p>
    <w:p w14:paraId="2BE81BD0" w14:textId="77777777" w:rsidR="0068776F" w:rsidRDefault="0068776F" w:rsidP="005B7FB5">
      <w:pPr>
        <w:spacing w:after="0" w:line="276" w:lineRule="auto"/>
        <w:rPr>
          <w:rFonts w:ascii="Times New Roman" w:hAnsi="Times New Roman" w:cs="Times New Roman"/>
          <w:sz w:val="24"/>
          <w:szCs w:val="24"/>
        </w:rPr>
      </w:pPr>
    </w:p>
    <w:p w14:paraId="710ACC64" w14:textId="0F8590F7" w:rsidR="0068776F"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t>And so</w:t>
      </w:r>
      <w:r w:rsidR="0068776F">
        <w:rPr>
          <w:rFonts w:ascii="Times New Roman" w:hAnsi="Times New Roman" w:cs="Times New Roman"/>
          <w:sz w:val="24"/>
          <w:szCs w:val="24"/>
        </w:rPr>
        <w:t xml:space="preserve">, </w:t>
      </w:r>
      <w:r w:rsidRPr="005B7FB5">
        <w:rPr>
          <w:rFonts w:ascii="Times New Roman" w:hAnsi="Times New Roman" w:cs="Times New Roman"/>
          <w:sz w:val="24"/>
          <w:szCs w:val="24"/>
        </w:rPr>
        <w:t>this sort of bridges theory and practice and kind of cycles back through</w:t>
      </w:r>
      <w:r w:rsidR="0068776F">
        <w:rPr>
          <w:rFonts w:ascii="Times New Roman" w:hAnsi="Times New Roman" w:cs="Times New Roman"/>
          <w:sz w:val="24"/>
          <w:szCs w:val="24"/>
        </w:rPr>
        <w:t>. W</w:t>
      </w:r>
      <w:r w:rsidRPr="005B7FB5">
        <w:rPr>
          <w:rFonts w:ascii="Times New Roman" w:hAnsi="Times New Roman" w:cs="Times New Roman"/>
          <w:sz w:val="24"/>
          <w:szCs w:val="24"/>
        </w:rPr>
        <w:t>hen we have a problem of interest, we may reach out to our researchers to study that on our behalf, and then we incorporate the learnings</w:t>
      </w:r>
      <w:r w:rsidR="0068776F">
        <w:rPr>
          <w:rFonts w:ascii="Times New Roman" w:hAnsi="Times New Roman" w:cs="Times New Roman"/>
          <w:sz w:val="24"/>
          <w:szCs w:val="24"/>
        </w:rPr>
        <w:t xml:space="preserve">, </w:t>
      </w:r>
      <w:r w:rsidRPr="005B7FB5">
        <w:rPr>
          <w:rFonts w:ascii="Times New Roman" w:hAnsi="Times New Roman" w:cs="Times New Roman"/>
          <w:sz w:val="24"/>
          <w:szCs w:val="24"/>
        </w:rPr>
        <w:t>and they of course share their research results to everyone. And so</w:t>
      </w:r>
      <w:r w:rsidR="0068776F">
        <w:rPr>
          <w:rFonts w:ascii="Times New Roman" w:hAnsi="Times New Roman" w:cs="Times New Roman"/>
          <w:sz w:val="24"/>
          <w:szCs w:val="24"/>
        </w:rPr>
        <w:t>,</w:t>
      </w:r>
      <w:r w:rsidRPr="005B7FB5">
        <w:rPr>
          <w:rFonts w:ascii="Times New Roman" w:hAnsi="Times New Roman" w:cs="Times New Roman"/>
          <w:sz w:val="24"/>
          <w:szCs w:val="24"/>
        </w:rPr>
        <w:t xml:space="preserve"> we all improve as a result. So that</w:t>
      </w:r>
      <w:r w:rsidR="00B2689F">
        <w:rPr>
          <w:rFonts w:ascii="Times New Roman" w:hAnsi="Times New Roman" w:cs="Times New Roman"/>
          <w:sz w:val="24"/>
          <w:szCs w:val="24"/>
        </w:rPr>
        <w:t>’</w:t>
      </w:r>
      <w:r w:rsidRPr="005B7FB5">
        <w:rPr>
          <w:rFonts w:ascii="Times New Roman" w:hAnsi="Times New Roman" w:cs="Times New Roman"/>
          <w:sz w:val="24"/>
          <w:szCs w:val="24"/>
        </w:rPr>
        <w:t>s how we kind of take advantage of our unique position at a world</w:t>
      </w:r>
      <w:r w:rsidR="0068776F">
        <w:rPr>
          <w:rFonts w:ascii="Times New Roman" w:hAnsi="Times New Roman" w:cs="Times New Roman"/>
          <w:sz w:val="24"/>
          <w:szCs w:val="24"/>
        </w:rPr>
        <w:t>-</w:t>
      </w:r>
      <w:r w:rsidRPr="005B7FB5">
        <w:rPr>
          <w:rFonts w:ascii="Times New Roman" w:hAnsi="Times New Roman" w:cs="Times New Roman"/>
          <w:sz w:val="24"/>
          <w:szCs w:val="24"/>
        </w:rPr>
        <w:t xml:space="preserve">renowned research university. </w:t>
      </w:r>
    </w:p>
    <w:p w14:paraId="081D9E80" w14:textId="77777777" w:rsidR="0068776F" w:rsidRDefault="0068776F" w:rsidP="005B7FB5">
      <w:pPr>
        <w:spacing w:after="0" w:line="276" w:lineRule="auto"/>
        <w:rPr>
          <w:rFonts w:ascii="Times New Roman" w:hAnsi="Times New Roman" w:cs="Times New Roman"/>
          <w:sz w:val="24"/>
          <w:szCs w:val="24"/>
        </w:rPr>
      </w:pPr>
    </w:p>
    <w:p w14:paraId="1206C905" w14:textId="49AE1BE1" w:rsidR="007473A9" w:rsidRDefault="0068776F"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OLIVIA NEAL:</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Well, that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s a fascinating opportunity </w:t>
      </w:r>
      <w:r w:rsidR="0046330C" w:rsidRPr="46B3F97B">
        <w:rPr>
          <w:rFonts w:ascii="Times New Roman" w:hAnsi="Times New Roman" w:cs="Times New Roman"/>
          <w:sz w:val="24"/>
          <w:szCs w:val="24"/>
        </w:rPr>
        <w:t xml:space="preserve">to </w:t>
      </w:r>
      <w:r w:rsidR="005B7FB5" w:rsidRPr="46B3F97B">
        <w:rPr>
          <w:rFonts w:ascii="Times New Roman" w:hAnsi="Times New Roman" w:cs="Times New Roman"/>
          <w:sz w:val="24"/>
          <w:szCs w:val="24"/>
        </w:rPr>
        <w:t>be able to have that so directly linked between the operational steps that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re taking on a day</w:t>
      </w:r>
      <w:r w:rsidR="0046330C" w:rsidRPr="46B3F97B">
        <w:rPr>
          <w:rFonts w:ascii="Times New Roman" w:hAnsi="Times New Roman" w:cs="Times New Roman"/>
          <w:sz w:val="24"/>
          <w:szCs w:val="24"/>
        </w:rPr>
        <w:t>-</w:t>
      </w:r>
      <w:r w:rsidR="005B7FB5" w:rsidRPr="46B3F97B">
        <w:rPr>
          <w:rFonts w:ascii="Times New Roman" w:hAnsi="Times New Roman" w:cs="Times New Roman"/>
          <w:sz w:val="24"/>
          <w:szCs w:val="24"/>
        </w:rPr>
        <w:t>to</w:t>
      </w:r>
      <w:r w:rsidR="0046330C" w:rsidRPr="46B3F97B">
        <w:rPr>
          <w:rFonts w:ascii="Times New Roman" w:hAnsi="Times New Roman" w:cs="Times New Roman"/>
          <w:sz w:val="24"/>
          <w:szCs w:val="24"/>
        </w:rPr>
        <w:t>-</w:t>
      </w:r>
      <w:r w:rsidR="005B7FB5" w:rsidRPr="46B3F97B">
        <w:rPr>
          <w:rFonts w:ascii="Times New Roman" w:hAnsi="Times New Roman" w:cs="Times New Roman"/>
          <w:sz w:val="24"/>
          <w:szCs w:val="24"/>
        </w:rPr>
        <w:t>day basis</w:t>
      </w:r>
      <w:r w:rsidR="0046330C"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to be able to put those in</w:t>
      </w:r>
      <w:r w:rsidR="007473A9"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lastRenderedPageBreak/>
        <w:t>a bigger picture and give them as challenges and opportunities for research and then feedback in the work that happens</w:t>
      </w:r>
      <w:r w:rsidR="007473A9" w:rsidRPr="46B3F97B">
        <w:rPr>
          <w:rFonts w:ascii="Times New Roman" w:hAnsi="Times New Roman" w:cs="Times New Roman"/>
          <w:sz w:val="24"/>
          <w:szCs w:val="24"/>
        </w:rPr>
        <w:t xml:space="preserve">. </w:t>
      </w:r>
    </w:p>
    <w:p w14:paraId="11328AFD" w14:textId="77777777" w:rsidR="007473A9" w:rsidRDefault="007473A9" w:rsidP="005B7FB5">
      <w:pPr>
        <w:spacing w:after="0" w:line="276" w:lineRule="auto"/>
        <w:rPr>
          <w:rFonts w:ascii="Times New Roman" w:hAnsi="Times New Roman" w:cs="Times New Roman"/>
          <w:sz w:val="24"/>
          <w:szCs w:val="24"/>
        </w:rPr>
      </w:pPr>
    </w:p>
    <w:p w14:paraId="14BD7100" w14:textId="7423588D" w:rsidR="00C83DA0"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 xml:space="preserve">I </w:t>
      </w:r>
      <w:r w:rsidR="007473A9" w:rsidRPr="46B3F97B">
        <w:rPr>
          <w:rFonts w:ascii="Times New Roman" w:hAnsi="Times New Roman" w:cs="Times New Roman"/>
          <w:sz w:val="24"/>
          <w:szCs w:val="24"/>
        </w:rPr>
        <w:t xml:space="preserve">also </w:t>
      </w:r>
      <w:r w:rsidRPr="46B3F97B">
        <w:rPr>
          <w:rFonts w:ascii="Times New Roman" w:hAnsi="Times New Roman" w:cs="Times New Roman"/>
          <w:sz w:val="24"/>
          <w:szCs w:val="24"/>
        </w:rPr>
        <w:t>wonder whether</w:t>
      </w:r>
      <w:r w:rsidR="007473A9"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most </w:t>
      </w:r>
      <w:r w:rsidR="007473A9" w:rsidRPr="46B3F97B">
        <w:rPr>
          <w:rFonts w:ascii="Times New Roman" w:hAnsi="Times New Roman" w:cs="Times New Roman"/>
          <w:sz w:val="24"/>
          <w:szCs w:val="24"/>
        </w:rPr>
        <w:t xml:space="preserve">CISOs </w:t>
      </w:r>
      <w:r w:rsidRPr="46B3F97B">
        <w:rPr>
          <w:rFonts w:ascii="Times New Roman" w:hAnsi="Times New Roman" w:cs="Times New Roman"/>
          <w:sz w:val="24"/>
          <w:szCs w:val="24"/>
        </w:rPr>
        <w:t>are operating in organizations where they are probably the person who knows the most about cybersecurity in that organization</w:t>
      </w:r>
      <w:r w:rsidR="008A4A39" w:rsidRPr="46B3F97B">
        <w:rPr>
          <w:rFonts w:ascii="Times New Roman" w:hAnsi="Times New Roman" w:cs="Times New Roman"/>
          <w:sz w:val="24"/>
          <w:szCs w:val="24"/>
        </w:rPr>
        <w:t xml:space="preserve">, </w:t>
      </w:r>
      <w:r w:rsidRPr="46B3F97B">
        <w:rPr>
          <w:rFonts w:ascii="Times New Roman" w:hAnsi="Times New Roman" w:cs="Times New Roman"/>
          <w:sz w:val="24"/>
          <w:szCs w:val="24"/>
        </w:rPr>
        <w:t>.</w:t>
      </w:r>
      <w:r w:rsidR="00C83DA0" w:rsidRPr="46B3F97B">
        <w:rPr>
          <w:rFonts w:ascii="Times New Roman" w:hAnsi="Times New Roman" w:cs="Times New Roman"/>
          <w:sz w:val="24"/>
          <w:szCs w:val="24"/>
        </w:rPr>
        <w:t xml:space="preserve"> </w:t>
      </w:r>
      <w:r w:rsidRPr="46B3F97B">
        <w:rPr>
          <w:rFonts w:ascii="Times New Roman" w:hAnsi="Times New Roman" w:cs="Times New Roman"/>
          <w:sz w:val="24"/>
          <w:szCs w:val="24"/>
        </w:rPr>
        <w:t>You have this opportunity, but maybe also a pressure of all of these people who have got great expertise in your area as well to help inform and shape how you</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re moving forward. I</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m interested </w:t>
      </w:r>
      <w:r w:rsidR="00C83DA0"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in how you go about setting your priorities in your role. </w:t>
      </w:r>
    </w:p>
    <w:p w14:paraId="45285D9D" w14:textId="77777777" w:rsidR="00C83DA0" w:rsidRDefault="00C83DA0" w:rsidP="005B7FB5">
      <w:pPr>
        <w:spacing w:after="0" w:line="276" w:lineRule="auto"/>
        <w:rPr>
          <w:rFonts w:ascii="Times New Roman" w:hAnsi="Times New Roman" w:cs="Times New Roman"/>
          <w:sz w:val="24"/>
          <w:szCs w:val="24"/>
        </w:rPr>
      </w:pPr>
    </w:p>
    <w:p w14:paraId="6EF86C91" w14:textId="77777777" w:rsidR="00C83DA0" w:rsidRDefault="00C83DA0" w:rsidP="005B7FB5">
      <w:pPr>
        <w:spacing w:after="0" w:line="276" w:lineRule="auto"/>
        <w:rPr>
          <w:rFonts w:ascii="Times New Roman" w:hAnsi="Times New Roman" w:cs="Times New Roman"/>
          <w:sz w:val="24"/>
          <w:szCs w:val="24"/>
        </w:rPr>
      </w:pPr>
      <w:r>
        <w:rPr>
          <w:rFonts w:ascii="Times New Roman" w:hAnsi="Times New Roman" w:cs="Times New Roman"/>
          <w:b/>
          <w:sz w:val="24"/>
          <w:szCs w:val="24"/>
        </w:rPr>
        <w:t>MARY ANN BLAIR:</w:t>
      </w:r>
      <w:r>
        <w:rPr>
          <w:rFonts w:ascii="Times New Roman" w:hAnsi="Times New Roman" w:cs="Times New Roman"/>
          <w:sz w:val="24"/>
          <w:szCs w:val="24"/>
        </w:rPr>
        <w:t xml:space="preserve"> </w:t>
      </w:r>
    </w:p>
    <w:p w14:paraId="3A22B3A4" w14:textId="77777777" w:rsidR="00C83DA0" w:rsidRDefault="00C83DA0" w:rsidP="005B7FB5">
      <w:pPr>
        <w:spacing w:after="0" w:line="276" w:lineRule="auto"/>
        <w:rPr>
          <w:rFonts w:ascii="Times New Roman" w:hAnsi="Times New Roman" w:cs="Times New Roman"/>
          <w:sz w:val="24"/>
          <w:szCs w:val="24"/>
        </w:rPr>
      </w:pPr>
    </w:p>
    <w:p w14:paraId="1CBC8538" w14:textId="0B0908A5" w:rsidR="00C83DA0" w:rsidRDefault="00605481"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Well</w:t>
      </w:r>
      <w:r w:rsidR="00C83DA0"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certainly having the subject matter experts at hand</w:t>
      </w:r>
      <w:r w:rsidR="00C83DA0"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will help in the priority setting process. Because, as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re rolling out your program, you may be challenged</w:t>
      </w:r>
      <w:r w:rsidR="00C83DA0" w:rsidRPr="46B3F97B">
        <w:rPr>
          <w:rFonts w:ascii="Times New Roman" w:hAnsi="Times New Roman" w:cs="Times New Roman"/>
          <w:sz w:val="24"/>
          <w:szCs w:val="24"/>
        </w:rPr>
        <w:t>. T</w:t>
      </w:r>
      <w:r w:rsidR="005B7FB5" w:rsidRPr="46B3F97B">
        <w:rPr>
          <w:rFonts w:ascii="Times New Roman" w:hAnsi="Times New Roman" w:cs="Times New Roman"/>
          <w:sz w:val="24"/>
          <w:szCs w:val="24"/>
        </w:rPr>
        <w:t xml:space="preserve">here </w:t>
      </w:r>
      <w:r w:rsidR="00C83DA0"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may</w:t>
      </w:r>
      <w:r w:rsidR="00C83DA0"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be criticisms. And so</w:t>
      </w:r>
      <w:r w:rsidR="00C83DA0"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there</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s that constant dialog back and forth, right, how we need to shape our security agenda. </w:t>
      </w:r>
    </w:p>
    <w:p w14:paraId="0F6BEFD2" w14:textId="77777777" w:rsidR="00C83DA0" w:rsidRDefault="00C83DA0" w:rsidP="005B7FB5">
      <w:pPr>
        <w:spacing w:after="0" w:line="276" w:lineRule="auto"/>
        <w:rPr>
          <w:rFonts w:ascii="Times New Roman" w:hAnsi="Times New Roman" w:cs="Times New Roman"/>
          <w:sz w:val="24"/>
          <w:szCs w:val="24"/>
        </w:rPr>
      </w:pPr>
    </w:p>
    <w:p w14:paraId="09499B94" w14:textId="1D64A8F3" w:rsidR="006B2DD6"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But I may also have a bit of a unique role because I also started the program back in 2004. So I</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m kind of the longest running </w:t>
      </w:r>
      <w:r w:rsidR="003E67F6" w:rsidRPr="46B3F97B">
        <w:rPr>
          <w:rFonts w:ascii="Times New Roman" w:hAnsi="Times New Roman" w:cs="Times New Roman"/>
          <w:sz w:val="24"/>
          <w:szCs w:val="24"/>
        </w:rPr>
        <w:t xml:space="preserve">CISO that </w:t>
      </w:r>
      <w:r w:rsidRPr="46B3F97B">
        <w:rPr>
          <w:rFonts w:ascii="Times New Roman" w:hAnsi="Times New Roman" w:cs="Times New Roman"/>
          <w:sz w:val="24"/>
          <w:szCs w:val="24"/>
        </w:rPr>
        <w:t>I</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m aware of</w:t>
      </w:r>
      <w:r w:rsidR="003E67F6" w:rsidRPr="46B3F97B">
        <w:rPr>
          <w:rFonts w:ascii="Times New Roman" w:hAnsi="Times New Roman" w:cs="Times New Roman"/>
          <w:sz w:val="24"/>
          <w:szCs w:val="24"/>
        </w:rPr>
        <w:t>, right?</w:t>
      </w:r>
      <w:r w:rsidRPr="46B3F97B">
        <w:rPr>
          <w:rFonts w:ascii="Times New Roman" w:hAnsi="Times New Roman" w:cs="Times New Roman"/>
          <w:sz w:val="24"/>
          <w:szCs w:val="24"/>
        </w:rPr>
        <w:t xml:space="preserve"> </w:t>
      </w:r>
      <w:r w:rsidR="003E67F6" w:rsidRPr="46B3F97B">
        <w:rPr>
          <w:rFonts w:ascii="Times New Roman" w:hAnsi="Times New Roman" w:cs="Times New Roman"/>
          <w:sz w:val="24"/>
          <w:szCs w:val="24"/>
        </w:rPr>
        <w:t xml:space="preserve"> </w:t>
      </w:r>
      <w:r w:rsidRPr="46B3F97B">
        <w:rPr>
          <w:rFonts w:ascii="Times New Roman" w:hAnsi="Times New Roman" w:cs="Times New Roman"/>
          <w:sz w:val="24"/>
          <w:szCs w:val="24"/>
        </w:rPr>
        <w:t>I</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ve had the benefit of both sort of conceiving the need for an office and then also building it</w:t>
      </w:r>
      <w:r w:rsidR="006B2DD6" w:rsidRPr="46B3F97B">
        <w:rPr>
          <w:rFonts w:ascii="Times New Roman" w:hAnsi="Times New Roman" w:cs="Times New Roman"/>
          <w:sz w:val="24"/>
          <w:szCs w:val="24"/>
        </w:rPr>
        <w:t xml:space="preserve">, </w:t>
      </w:r>
      <w:r w:rsidRPr="46B3F97B">
        <w:rPr>
          <w:rFonts w:ascii="Times New Roman" w:hAnsi="Times New Roman" w:cs="Times New Roman"/>
          <w:sz w:val="24"/>
          <w:szCs w:val="24"/>
        </w:rPr>
        <w:t>and watching how we</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ve changed on the priority setting process over time. </w:t>
      </w:r>
    </w:p>
    <w:p w14:paraId="6C83DF22" w14:textId="77777777" w:rsidR="006B2DD6" w:rsidRDefault="006B2DD6" w:rsidP="005B7FB5">
      <w:pPr>
        <w:spacing w:after="0" w:line="276" w:lineRule="auto"/>
        <w:rPr>
          <w:rFonts w:ascii="Times New Roman" w:hAnsi="Times New Roman" w:cs="Times New Roman"/>
          <w:sz w:val="24"/>
          <w:szCs w:val="24"/>
        </w:rPr>
      </w:pPr>
    </w:p>
    <w:p w14:paraId="23BF38EB" w14:textId="749D594F" w:rsidR="00A11A39" w:rsidRDefault="00A11A39"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[TCR 00:0</w:t>
      </w:r>
      <w:r w:rsidR="00372B18">
        <w:rPr>
          <w:rFonts w:ascii="Times New Roman" w:hAnsi="Times New Roman" w:cs="Times New Roman"/>
          <w:sz w:val="24"/>
          <w:szCs w:val="24"/>
        </w:rPr>
        <w:t>8</w:t>
      </w:r>
      <w:r>
        <w:rPr>
          <w:rFonts w:ascii="Times New Roman" w:hAnsi="Times New Roman" w:cs="Times New Roman"/>
          <w:sz w:val="24"/>
          <w:szCs w:val="24"/>
        </w:rPr>
        <w:t>:12]</w:t>
      </w:r>
    </w:p>
    <w:p w14:paraId="21DA01D2" w14:textId="77777777" w:rsidR="00A11A39" w:rsidRDefault="00A11A39" w:rsidP="005B7FB5">
      <w:pPr>
        <w:spacing w:after="0" w:line="276" w:lineRule="auto"/>
        <w:rPr>
          <w:rFonts w:ascii="Times New Roman" w:hAnsi="Times New Roman" w:cs="Times New Roman"/>
          <w:sz w:val="24"/>
          <w:szCs w:val="24"/>
        </w:rPr>
      </w:pPr>
    </w:p>
    <w:p w14:paraId="31C8D304" w14:textId="1BB6EFAD" w:rsidR="00A11A39"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So initially</w:t>
      </w:r>
      <w:r w:rsidR="00A11A39" w:rsidRPr="46B3F97B">
        <w:rPr>
          <w:rFonts w:ascii="Times New Roman" w:hAnsi="Times New Roman" w:cs="Times New Roman"/>
          <w:sz w:val="24"/>
          <w:szCs w:val="24"/>
        </w:rPr>
        <w:t xml:space="preserve">, </w:t>
      </w:r>
      <w:r w:rsidRPr="46B3F97B">
        <w:rPr>
          <w:rFonts w:ascii="Times New Roman" w:hAnsi="Times New Roman" w:cs="Times New Roman"/>
          <w:sz w:val="24"/>
          <w:szCs w:val="24"/>
        </w:rPr>
        <w:t>it was sort of a crisis management approach at first, right</w:t>
      </w:r>
      <w:r w:rsidR="00A11A39" w:rsidRPr="46B3F97B">
        <w:rPr>
          <w:rFonts w:ascii="Times New Roman" w:hAnsi="Times New Roman" w:cs="Times New Roman"/>
          <w:sz w:val="24"/>
          <w:szCs w:val="24"/>
        </w:rPr>
        <w:t xml:space="preserve">,  </w:t>
      </w:r>
      <w:r w:rsidRPr="46B3F97B">
        <w:rPr>
          <w:rFonts w:ascii="Times New Roman" w:hAnsi="Times New Roman" w:cs="Times New Roman"/>
          <w:sz w:val="24"/>
          <w:szCs w:val="24"/>
        </w:rPr>
        <w:t>where are we bleeding or likely to bleed? And that</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s where we sort of started with good incident response strategy. </w:t>
      </w:r>
    </w:p>
    <w:p w14:paraId="350E8618" w14:textId="77777777" w:rsidR="00A11A39" w:rsidRDefault="00A11A39" w:rsidP="005B7FB5">
      <w:pPr>
        <w:spacing w:after="0" w:line="276" w:lineRule="auto"/>
        <w:rPr>
          <w:rFonts w:ascii="Times New Roman" w:hAnsi="Times New Roman" w:cs="Times New Roman"/>
          <w:sz w:val="24"/>
          <w:szCs w:val="24"/>
        </w:rPr>
      </w:pPr>
    </w:p>
    <w:p w14:paraId="2167739A" w14:textId="56B98007" w:rsidR="005B7FB5" w:rsidRPr="005B7FB5"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 xml:space="preserve">At that time, the first state breach notification laws in the </w:t>
      </w:r>
      <w:r w:rsidR="00773D55" w:rsidRPr="46B3F97B">
        <w:rPr>
          <w:rFonts w:ascii="Times New Roman" w:hAnsi="Times New Roman" w:cs="Times New Roman"/>
          <w:sz w:val="24"/>
          <w:szCs w:val="24"/>
        </w:rPr>
        <w:t xml:space="preserve">U.S., right, </w:t>
      </w:r>
      <w:r w:rsidRPr="46B3F97B">
        <w:rPr>
          <w:rFonts w:ascii="Times New Roman" w:hAnsi="Times New Roman" w:cs="Times New Roman"/>
          <w:sz w:val="24"/>
          <w:szCs w:val="24"/>
        </w:rPr>
        <w:t>the need to tell customers if their data had been breached proactively</w:t>
      </w:r>
      <w:r w:rsidR="00E87A2D" w:rsidRPr="46B3F97B">
        <w:rPr>
          <w:rFonts w:ascii="Times New Roman" w:hAnsi="Times New Roman" w:cs="Times New Roman"/>
          <w:sz w:val="24"/>
          <w:szCs w:val="24"/>
        </w:rPr>
        <w:t xml:space="preserve">, </w:t>
      </w:r>
      <w:r w:rsidRPr="46B3F97B">
        <w:rPr>
          <w:rFonts w:ascii="Times New Roman" w:hAnsi="Times New Roman" w:cs="Times New Roman"/>
          <w:sz w:val="24"/>
          <w:szCs w:val="24"/>
        </w:rPr>
        <w:t>that was first coming into vogue</w:t>
      </w:r>
      <w:r w:rsidR="00E87A2D"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as well as some of the first security safeguards rules. So we started there </w:t>
      </w:r>
      <w:r w:rsidR="00E87A2D" w:rsidRPr="46B3F97B">
        <w:rPr>
          <w:rFonts w:ascii="Times New Roman" w:hAnsi="Times New Roman" w:cs="Times New Roman"/>
          <w:sz w:val="24"/>
          <w:szCs w:val="24"/>
        </w:rPr>
        <w:t xml:space="preserve"> and </w:t>
      </w:r>
      <w:r w:rsidRPr="46B3F97B">
        <w:rPr>
          <w:rFonts w:ascii="Times New Roman" w:hAnsi="Times New Roman" w:cs="Times New Roman"/>
          <w:sz w:val="24"/>
          <w:szCs w:val="24"/>
        </w:rPr>
        <w:t>basically said, well, let</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s find where all of the concerning data is and remove it from lots of systems that don</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t need to have that data.</w:t>
      </w:r>
    </w:p>
    <w:p w14:paraId="18CA941E" w14:textId="77777777" w:rsidR="005B7FB5" w:rsidRPr="005B7FB5" w:rsidRDefault="005B7FB5" w:rsidP="005B7FB5">
      <w:pPr>
        <w:spacing w:after="0" w:line="276" w:lineRule="auto"/>
        <w:rPr>
          <w:rFonts w:ascii="Times New Roman" w:hAnsi="Times New Roman" w:cs="Times New Roman"/>
          <w:sz w:val="24"/>
          <w:szCs w:val="24"/>
        </w:rPr>
      </w:pPr>
    </w:p>
    <w:p w14:paraId="4C7237B5" w14:textId="1EB288FA" w:rsidR="003D1F9E"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So we started with reducing the risk footprint, but also making sure we had good incident response strategies because you couldn</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t start off preventing everything. </w:t>
      </w:r>
    </w:p>
    <w:p w14:paraId="49267A0C" w14:textId="77777777" w:rsidR="003D1F9E" w:rsidRDefault="003D1F9E" w:rsidP="005B7FB5">
      <w:pPr>
        <w:spacing w:after="0" w:line="276" w:lineRule="auto"/>
        <w:rPr>
          <w:rFonts w:ascii="Times New Roman" w:hAnsi="Times New Roman" w:cs="Times New Roman"/>
          <w:sz w:val="24"/>
          <w:szCs w:val="24"/>
        </w:rPr>
      </w:pPr>
    </w:p>
    <w:p w14:paraId="4ED01002" w14:textId="16A70678" w:rsidR="00A00119"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 xml:space="preserve">So </w:t>
      </w:r>
      <w:r w:rsidR="003D1F9E" w:rsidRPr="46B3F97B">
        <w:rPr>
          <w:rFonts w:ascii="Times New Roman" w:hAnsi="Times New Roman" w:cs="Times New Roman"/>
          <w:sz w:val="24"/>
          <w:szCs w:val="24"/>
        </w:rPr>
        <w:t xml:space="preserve"> </w:t>
      </w:r>
      <w:r w:rsidRPr="46B3F97B">
        <w:rPr>
          <w:rFonts w:ascii="Times New Roman" w:hAnsi="Times New Roman" w:cs="Times New Roman"/>
          <w:sz w:val="24"/>
          <w:szCs w:val="24"/>
        </w:rPr>
        <w:t>from there, we moved on to more policy and training and guidance. And because we were starting out, we had many possible targets.  we chose to  grow organically by actively responding to community inquiries and the business drivers. And so</w:t>
      </w:r>
      <w:r w:rsidR="00A00119" w:rsidRPr="46B3F97B">
        <w:rPr>
          <w:rFonts w:ascii="Times New Roman" w:hAnsi="Times New Roman" w:cs="Times New Roman"/>
          <w:sz w:val="24"/>
          <w:szCs w:val="24"/>
        </w:rPr>
        <w:t xml:space="preserve">, </w:t>
      </w:r>
      <w:r w:rsidRPr="46B3F97B">
        <w:rPr>
          <w:rFonts w:ascii="Times New Roman" w:hAnsi="Times New Roman" w:cs="Times New Roman"/>
          <w:sz w:val="24"/>
          <w:szCs w:val="24"/>
        </w:rPr>
        <w:t>we used what people were asking for to begin to build our document and our guidance repository.</w:t>
      </w:r>
      <w:r w:rsidR="00A00119" w:rsidRPr="46B3F97B">
        <w:rPr>
          <w:rFonts w:ascii="Times New Roman" w:hAnsi="Times New Roman" w:cs="Times New Roman"/>
          <w:sz w:val="24"/>
          <w:szCs w:val="24"/>
        </w:rPr>
        <w:t xml:space="preserve"> </w:t>
      </w:r>
    </w:p>
    <w:p w14:paraId="4DD9DFF2" w14:textId="77777777" w:rsidR="00A00119" w:rsidRDefault="00A00119" w:rsidP="005B7FB5">
      <w:pPr>
        <w:spacing w:after="0" w:line="276" w:lineRule="auto"/>
        <w:rPr>
          <w:rFonts w:ascii="Times New Roman" w:hAnsi="Times New Roman" w:cs="Times New Roman"/>
          <w:sz w:val="24"/>
          <w:szCs w:val="24"/>
        </w:rPr>
      </w:pPr>
    </w:p>
    <w:p w14:paraId="2061A730" w14:textId="5D578A56" w:rsidR="00D14A4B" w:rsidRDefault="60FFF4CA" w:rsidP="005B7FB5">
      <w:pPr>
        <w:spacing w:after="0" w:line="276" w:lineRule="auto"/>
        <w:rPr>
          <w:rFonts w:ascii="Times New Roman" w:hAnsi="Times New Roman" w:cs="Times New Roman"/>
          <w:sz w:val="24"/>
          <w:szCs w:val="24"/>
        </w:rPr>
      </w:pPr>
      <w:r w:rsidRPr="532A1A58">
        <w:rPr>
          <w:rFonts w:ascii="Times New Roman" w:hAnsi="Times New Roman" w:cs="Times New Roman"/>
          <w:sz w:val="24"/>
          <w:szCs w:val="24"/>
        </w:rPr>
        <w:lastRenderedPageBreak/>
        <w:t xml:space="preserve">We used crisis that was happening at other institutions to raise the bar for us. So in a strategy that I called </w:t>
      </w:r>
      <w:r w:rsidR="0194FB8C" w:rsidRPr="532A1A58">
        <w:rPr>
          <w:rFonts w:ascii="Times New Roman" w:hAnsi="Times New Roman" w:cs="Times New Roman"/>
          <w:sz w:val="24"/>
          <w:szCs w:val="24"/>
        </w:rPr>
        <w:t>p</w:t>
      </w:r>
      <w:r w:rsidRPr="532A1A58">
        <w:rPr>
          <w:rFonts w:ascii="Times New Roman" w:hAnsi="Times New Roman" w:cs="Times New Roman"/>
          <w:sz w:val="24"/>
          <w:szCs w:val="24"/>
        </w:rPr>
        <w:t xml:space="preserve">rep </w:t>
      </w:r>
      <w:r w:rsidR="0194FB8C" w:rsidRPr="532A1A58">
        <w:rPr>
          <w:rFonts w:ascii="Times New Roman" w:hAnsi="Times New Roman" w:cs="Times New Roman"/>
          <w:sz w:val="24"/>
          <w:szCs w:val="24"/>
        </w:rPr>
        <w:t xml:space="preserve">and </w:t>
      </w:r>
      <w:r w:rsidRPr="532A1A58">
        <w:rPr>
          <w:rFonts w:ascii="Times New Roman" w:hAnsi="Times New Roman" w:cs="Times New Roman"/>
          <w:sz w:val="24"/>
          <w:szCs w:val="24"/>
        </w:rPr>
        <w:t xml:space="preserve">step, we first did our homework to understand how we would combat the same threat that was being experienced other places. And when compliance requirements came along, we sort of had our strategy built in advance so we could quickly deliver. </w:t>
      </w:r>
    </w:p>
    <w:p w14:paraId="0618B493" w14:textId="77777777" w:rsidR="00D14A4B" w:rsidRDefault="00D14A4B" w:rsidP="005B7FB5">
      <w:pPr>
        <w:spacing w:after="0" w:line="276" w:lineRule="auto"/>
        <w:rPr>
          <w:rFonts w:ascii="Times New Roman" w:hAnsi="Times New Roman" w:cs="Times New Roman"/>
          <w:sz w:val="24"/>
          <w:szCs w:val="24"/>
        </w:rPr>
      </w:pPr>
    </w:p>
    <w:p w14:paraId="50D777AE" w14:textId="2AEBE290" w:rsidR="009B15B3" w:rsidRDefault="60FFF4CA" w:rsidP="005B7FB5">
      <w:pPr>
        <w:spacing w:after="0" w:line="276" w:lineRule="auto"/>
        <w:rPr>
          <w:rFonts w:ascii="Times New Roman" w:hAnsi="Times New Roman" w:cs="Times New Roman"/>
          <w:sz w:val="24"/>
          <w:szCs w:val="24"/>
        </w:rPr>
      </w:pPr>
      <w:r w:rsidRPr="532A1A58">
        <w:rPr>
          <w:rFonts w:ascii="Times New Roman" w:hAnsi="Times New Roman" w:cs="Times New Roman"/>
          <w:sz w:val="24"/>
          <w:szCs w:val="24"/>
        </w:rPr>
        <w:t>Workforce development was a priority throughout</w:t>
      </w:r>
      <w:r w:rsidR="11B881C0" w:rsidRPr="532A1A58">
        <w:rPr>
          <w:rFonts w:ascii="Times New Roman" w:hAnsi="Times New Roman" w:cs="Times New Roman"/>
          <w:sz w:val="24"/>
          <w:szCs w:val="24"/>
        </w:rPr>
        <w:t>. A</w:t>
      </w:r>
      <w:r w:rsidRPr="532A1A58">
        <w:rPr>
          <w:rFonts w:ascii="Times New Roman" w:hAnsi="Times New Roman" w:cs="Times New Roman"/>
          <w:sz w:val="24"/>
          <w:szCs w:val="24"/>
        </w:rPr>
        <w:t>s concerns grew about cybersecurity, the workforce was not prepared for all of the demand.</w:t>
      </w:r>
      <w:r w:rsidR="11B881C0" w:rsidRPr="532A1A58">
        <w:rPr>
          <w:rFonts w:ascii="Times New Roman" w:hAnsi="Times New Roman" w:cs="Times New Roman"/>
          <w:sz w:val="24"/>
          <w:szCs w:val="24"/>
        </w:rPr>
        <w:t xml:space="preserve"> </w:t>
      </w:r>
      <w:r w:rsidRPr="532A1A58">
        <w:rPr>
          <w:rFonts w:ascii="Times New Roman" w:hAnsi="Times New Roman" w:cs="Times New Roman"/>
          <w:sz w:val="24"/>
          <w:szCs w:val="24"/>
        </w:rPr>
        <w:t>And so</w:t>
      </w:r>
      <w:r w:rsidR="11B881C0" w:rsidRPr="532A1A58">
        <w:rPr>
          <w:rFonts w:ascii="Times New Roman" w:hAnsi="Times New Roman" w:cs="Times New Roman"/>
          <w:sz w:val="24"/>
          <w:szCs w:val="24"/>
        </w:rPr>
        <w:t xml:space="preserve">,  </w:t>
      </w:r>
      <w:r w:rsidRPr="532A1A58">
        <w:rPr>
          <w:rFonts w:ascii="Times New Roman" w:hAnsi="Times New Roman" w:cs="Times New Roman"/>
          <w:sz w:val="24"/>
          <w:szCs w:val="24"/>
        </w:rPr>
        <w:t>hiring</w:t>
      </w:r>
      <w:r w:rsidR="39AE6CA1"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good people, smart people, people who could do what I cannot do was very, very important. </w:t>
      </w:r>
      <w:r w:rsidR="39AE6CA1"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we emphasized workforce certifications for our individuals so that we could take on more and more. </w:t>
      </w:r>
    </w:p>
    <w:p w14:paraId="577B9264" w14:textId="77777777" w:rsidR="009B15B3" w:rsidRDefault="009B15B3" w:rsidP="005B7FB5">
      <w:pPr>
        <w:spacing w:after="0" w:line="276" w:lineRule="auto"/>
        <w:rPr>
          <w:rFonts w:ascii="Times New Roman" w:hAnsi="Times New Roman" w:cs="Times New Roman"/>
          <w:sz w:val="24"/>
          <w:szCs w:val="24"/>
        </w:rPr>
      </w:pPr>
    </w:p>
    <w:p w14:paraId="34239474" w14:textId="1FEE12C3" w:rsidR="00460A02"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from incident response, the next priority that we chose was detection. First</w:t>
      </w:r>
      <w:r w:rsidR="00460A02"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you want to be able to respond quickly and then you move to how can I detect more quickly to limit the impact? And then eventually, over the years, more and more prevention was able </w:t>
      </w:r>
      <w:r w:rsidR="00D856E3" w:rsidRPr="46B3F97B">
        <w:rPr>
          <w:rFonts w:ascii="Times New Roman" w:hAnsi="Times New Roman" w:cs="Times New Roman"/>
          <w:sz w:val="24"/>
          <w:szCs w:val="24"/>
        </w:rPr>
        <w:t xml:space="preserve">to </w:t>
      </w:r>
      <w:r w:rsidRPr="46B3F97B">
        <w:rPr>
          <w:rFonts w:ascii="Times New Roman" w:hAnsi="Times New Roman" w:cs="Times New Roman"/>
          <w:sz w:val="24"/>
          <w:szCs w:val="24"/>
        </w:rPr>
        <w:t xml:space="preserve">occur. </w:t>
      </w:r>
    </w:p>
    <w:p w14:paraId="12E976B9" w14:textId="77777777" w:rsidR="00460A02" w:rsidRDefault="00460A02" w:rsidP="005B7FB5">
      <w:pPr>
        <w:spacing w:after="0" w:line="276" w:lineRule="auto"/>
        <w:rPr>
          <w:rFonts w:ascii="Times New Roman" w:hAnsi="Times New Roman" w:cs="Times New Roman"/>
          <w:sz w:val="24"/>
          <w:szCs w:val="24"/>
        </w:rPr>
      </w:pPr>
    </w:p>
    <w:p w14:paraId="2C8AD403" w14:textId="50E95339" w:rsidR="00AA6243"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 xml:space="preserve">So this in a way, was sort of building the program backwards. We started again with response and then move to detection. And then as the community became more ready to absorb the preventive controls, higher ed </w:t>
      </w:r>
      <w:r w:rsidR="00D856E3" w:rsidRPr="46B3F97B">
        <w:rPr>
          <w:rFonts w:ascii="Times New Roman" w:hAnsi="Times New Roman" w:cs="Times New Roman"/>
          <w:sz w:val="24"/>
          <w:szCs w:val="24"/>
        </w:rPr>
        <w:t xml:space="preserve"> </w:t>
      </w:r>
      <w:r w:rsidRPr="46B3F97B">
        <w:rPr>
          <w:rFonts w:ascii="Times New Roman" w:hAnsi="Times New Roman" w:cs="Times New Roman"/>
          <w:sz w:val="24"/>
          <w:szCs w:val="24"/>
        </w:rPr>
        <w:t>is sort of unique of industries, right</w:t>
      </w:r>
      <w:r w:rsidR="00AA6243"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academic freedom, openness, inviting folks into </w:t>
      </w:r>
      <w:r w:rsidR="00AA6243" w:rsidRPr="46B3F97B">
        <w:rPr>
          <w:rFonts w:ascii="Times New Roman" w:hAnsi="Times New Roman" w:cs="Times New Roman"/>
          <w:sz w:val="24"/>
          <w:szCs w:val="24"/>
        </w:rPr>
        <w:t xml:space="preserve"> </w:t>
      </w:r>
      <w:r w:rsidRPr="46B3F97B">
        <w:rPr>
          <w:rFonts w:ascii="Times New Roman" w:hAnsi="Times New Roman" w:cs="Times New Roman"/>
          <w:sz w:val="24"/>
          <w:szCs w:val="24"/>
        </w:rPr>
        <w:t>your network for collaboration. I mean these were the hallmarks of higher ed</w:t>
      </w:r>
      <w:r w:rsidR="00AA6243" w:rsidRPr="46B3F97B">
        <w:rPr>
          <w:rFonts w:ascii="Times New Roman" w:hAnsi="Times New Roman" w:cs="Times New Roman"/>
          <w:sz w:val="24"/>
          <w:szCs w:val="24"/>
        </w:rPr>
        <w:t>.</w:t>
      </w:r>
    </w:p>
    <w:p w14:paraId="07BB3B36" w14:textId="77777777" w:rsidR="00AA6243" w:rsidRDefault="00AA6243" w:rsidP="005B7FB5">
      <w:pPr>
        <w:spacing w:after="0" w:line="276" w:lineRule="auto"/>
        <w:rPr>
          <w:rFonts w:ascii="Times New Roman" w:hAnsi="Times New Roman" w:cs="Times New Roman"/>
          <w:sz w:val="24"/>
          <w:szCs w:val="24"/>
        </w:rPr>
      </w:pPr>
    </w:p>
    <w:p w14:paraId="55D837C2" w14:textId="4AC8E7C6" w:rsidR="002E542C" w:rsidRDefault="00AA6243"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S</w:t>
      </w:r>
      <w:r w:rsidR="005B7FB5" w:rsidRPr="005B7FB5">
        <w:rPr>
          <w:rFonts w:ascii="Times New Roman" w:hAnsi="Times New Roman" w:cs="Times New Roman"/>
          <w:sz w:val="24"/>
          <w:szCs w:val="24"/>
        </w:rPr>
        <w:t>o beginning to understand how we needed to lock things down</w:t>
      </w:r>
      <w:r>
        <w:rPr>
          <w:rFonts w:ascii="Times New Roman" w:hAnsi="Times New Roman" w:cs="Times New Roman"/>
          <w:sz w:val="24"/>
          <w:szCs w:val="24"/>
        </w:rPr>
        <w:t>, t</w:t>
      </w:r>
      <w:r w:rsidR="005B7FB5" w:rsidRPr="005B7FB5">
        <w:rPr>
          <w:rFonts w:ascii="Times New Roman" w:hAnsi="Times New Roman" w:cs="Times New Roman"/>
          <w:sz w:val="24"/>
          <w:szCs w:val="24"/>
        </w:rPr>
        <w:t xml:space="preserve">hose were some cultural barriers that we worked on over time. </w:t>
      </w:r>
    </w:p>
    <w:p w14:paraId="450FC533" w14:textId="1AD46DD8" w:rsidR="002E542C" w:rsidRDefault="002E542C" w:rsidP="005B7FB5">
      <w:pPr>
        <w:spacing w:after="0" w:line="276" w:lineRule="auto"/>
        <w:rPr>
          <w:rFonts w:ascii="Times New Roman" w:hAnsi="Times New Roman" w:cs="Times New Roman"/>
          <w:sz w:val="24"/>
          <w:szCs w:val="24"/>
        </w:rPr>
      </w:pPr>
    </w:p>
    <w:p w14:paraId="3071F3A7" w14:textId="73D2CFE8" w:rsidR="00C3639A" w:rsidRDefault="002E542C"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We</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re </w:t>
      </w:r>
      <w:r w:rsidR="005B7FB5" w:rsidRPr="46B3F97B">
        <w:rPr>
          <w:rFonts w:ascii="Times New Roman" w:hAnsi="Times New Roman" w:cs="Times New Roman"/>
          <w:sz w:val="24"/>
          <w:szCs w:val="24"/>
        </w:rPr>
        <w:t>unique in the sense of being not one industry</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but many industries. So many different compliances sort of cross roads in a university setting. </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we obviously have privacy requirementswe handle credit cards</w:t>
      </w:r>
      <w:r w:rsidR="00C436D6"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 </w:t>
      </w:r>
      <w:r w:rsidR="00C436D6"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we recruit from around the world</w:t>
      </w:r>
      <w:r w:rsidR="00C3639A" w:rsidRPr="46B3F97B">
        <w:rPr>
          <w:rFonts w:ascii="Times New Roman" w:hAnsi="Times New Roman" w:cs="Times New Roman"/>
          <w:sz w:val="24"/>
          <w:szCs w:val="24"/>
        </w:rPr>
        <w:t>, s</w:t>
      </w:r>
      <w:r w:rsidR="005B7FB5" w:rsidRPr="46B3F97B">
        <w:rPr>
          <w:rFonts w:ascii="Times New Roman" w:hAnsi="Times New Roman" w:cs="Times New Roman"/>
          <w:sz w:val="24"/>
          <w:szCs w:val="24"/>
        </w:rPr>
        <w:t>o the EU statutes apply for us. We have health care within our organization</w:t>
      </w:r>
      <w:r w:rsidR="00C3639A"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 We give loans to students and financial aid, so the financial safeguards apply. And in doing research for the federal government, there are various requirements there. </w:t>
      </w:r>
    </w:p>
    <w:p w14:paraId="0CB6E6C6" w14:textId="77777777" w:rsidR="00C3639A" w:rsidRDefault="00C3639A" w:rsidP="005B7FB5">
      <w:pPr>
        <w:spacing w:after="0" w:line="276" w:lineRule="auto"/>
        <w:rPr>
          <w:rFonts w:ascii="Times New Roman" w:hAnsi="Times New Roman" w:cs="Times New Roman"/>
          <w:sz w:val="24"/>
          <w:szCs w:val="24"/>
        </w:rPr>
      </w:pPr>
    </w:p>
    <w:p w14:paraId="5C2512CA" w14:textId="14D48F98" w:rsidR="005E6332"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So we</w:t>
      </w:r>
      <w:r w:rsidR="00C3639A" w:rsidRPr="46B3F97B">
        <w:rPr>
          <w:rFonts w:ascii="Times New Roman" w:hAnsi="Times New Roman" w:cs="Times New Roman"/>
          <w:sz w:val="24"/>
          <w:szCs w:val="24"/>
        </w:rPr>
        <w:t xml:space="preserve">, </w:t>
      </w:r>
      <w:r w:rsidRPr="46B3F97B">
        <w:rPr>
          <w:rFonts w:ascii="Times New Roman" w:hAnsi="Times New Roman" w:cs="Times New Roman"/>
          <w:sz w:val="24"/>
          <w:szCs w:val="24"/>
        </w:rPr>
        <w:t>in terms of priority setting, realized that we could not sort of develop multiple compliance plans. We instead focused on developing an overarching framework  in higher ed</w:t>
      </w:r>
      <w:r w:rsidR="005E6332"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again we have multiple lines of business. And so </w:t>
      </w:r>
      <w:r w:rsidR="005E6332" w:rsidRPr="46B3F97B">
        <w:rPr>
          <w:rFonts w:ascii="Times New Roman" w:hAnsi="Times New Roman" w:cs="Times New Roman"/>
          <w:sz w:val="24"/>
          <w:szCs w:val="24"/>
        </w:rPr>
        <w:t xml:space="preserve"> </w:t>
      </w:r>
      <w:r w:rsidRPr="46B3F97B">
        <w:rPr>
          <w:rFonts w:ascii="Times New Roman" w:hAnsi="Times New Roman" w:cs="Times New Roman"/>
          <w:sz w:val="24"/>
          <w:szCs w:val="24"/>
        </w:rPr>
        <w:t>we consolidated into one overarching design that met the needs of all of those different business drivers. And those continue to evolve</w:t>
      </w:r>
      <w:r w:rsidR="005E6332" w:rsidRPr="46B3F97B">
        <w:rPr>
          <w:rFonts w:ascii="Times New Roman" w:hAnsi="Times New Roman" w:cs="Times New Roman"/>
          <w:sz w:val="24"/>
          <w:szCs w:val="24"/>
        </w:rPr>
        <w:t xml:space="preserve"> a</w:t>
      </w:r>
      <w:r w:rsidRPr="46B3F97B">
        <w:rPr>
          <w:rFonts w:ascii="Times New Roman" w:hAnsi="Times New Roman" w:cs="Times New Roman"/>
          <w:sz w:val="24"/>
          <w:szCs w:val="24"/>
        </w:rPr>
        <w:t xml:space="preserve">nd as they evolve, they continue to set our priorities. </w:t>
      </w:r>
    </w:p>
    <w:p w14:paraId="08C6DE77" w14:textId="77777777" w:rsidR="005E6332" w:rsidRDefault="005E6332" w:rsidP="005B7FB5">
      <w:pPr>
        <w:spacing w:after="0" w:line="276" w:lineRule="auto"/>
        <w:rPr>
          <w:rFonts w:ascii="Times New Roman" w:hAnsi="Times New Roman" w:cs="Times New Roman"/>
          <w:sz w:val="24"/>
          <w:szCs w:val="24"/>
        </w:rPr>
      </w:pPr>
    </w:p>
    <w:p w14:paraId="425EADCA" w14:textId="6AA0F9D8" w:rsidR="005E6332" w:rsidRDefault="005E6332"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[TCR 00:</w:t>
      </w:r>
      <w:r w:rsidR="00722841">
        <w:rPr>
          <w:rFonts w:ascii="Times New Roman" w:hAnsi="Times New Roman" w:cs="Times New Roman"/>
          <w:sz w:val="24"/>
          <w:szCs w:val="24"/>
        </w:rPr>
        <w:t>12:35</w:t>
      </w:r>
      <w:r>
        <w:rPr>
          <w:rFonts w:ascii="Times New Roman" w:hAnsi="Times New Roman" w:cs="Times New Roman"/>
          <w:sz w:val="24"/>
          <w:szCs w:val="24"/>
        </w:rPr>
        <w:t>]</w:t>
      </w:r>
    </w:p>
    <w:p w14:paraId="733DAD56" w14:textId="68B03F0D" w:rsidR="005E6332" w:rsidRDefault="532A1A58" w:rsidP="005B7FB5">
      <w:pPr>
        <w:spacing w:after="0" w:line="276" w:lineRule="auto"/>
        <w:rPr>
          <w:rFonts w:ascii="Times New Roman" w:hAnsi="Times New Roman" w:cs="Times New Roman"/>
          <w:sz w:val="24"/>
          <w:szCs w:val="24"/>
        </w:rPr>
      </w:pPr>
      <w:r w:rsidRPr="532A1A58">
        <w:rPr>
          <w:rFonts w:ascii="Times New Roman" w:hAnsi="Times New Roman" w:cs="Times New Roman"/>
          <w:sz w:val="24"/>
          <w:szCs w:val="24"/>
        </w:rPr>
        <w:t>pr</w:t>
      </w:r>
    </w:p>
    <w:p w14:paraId="39D71797" w14:textId="6F9021ED" w:rsidR="003E45FF" w:rsidRDefault="005E6332"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OLIVIA NEAL:</w:t>
      </w:r>
      <w:r w:rsidRPr="46B3F97B">
        <w:rPr>
          <w:rFonts w:ascii="Times New Roman" w:hAnsi="Times New Roman" w:cs="Times New Roman"/>
          <w:sz w:val="24"/>
          <w:szCs w:val="24"/>
        </w:rPr>
        <w:t xml:space="preserve"> Wow, </w:t>
      </w:r>
      <w:r w:rsidR="005B7FB5" w:rsidRPr="46B3F97B">
        <w:rPr>
          <w:rFonts w:ascii="Times New Roman" w:hAnsi="Times New Roman" w:cs="Times New Roman"/>
          <w:sz w:val="24"/>
          <w:szCs w:val="24"/>
        </w:rPr>
        <w:t>there</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s so much </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to unpack in the answer. I think</w:t>
      </w:r>
      <w:r w:rsidRPr="46B3F97B">
        <w:rPr>
          <w:rFonts w:ascii="Times New Roman" w:hAnsi="Times New Roman" w:cs="Times New Roman"/>
          <w:sz w:val="24"/>
          <w:szCs w:val="24"/>
        </w:rPr>
        <w:t xml:space="preserve">, the </w:t>
      </w:r>
      <w:r w:rsidR="005B7FB5" w:rsidRPr="46B3F97B">
        <w:rPr>
          <w:rFonts w:ascii="Times New Roman" w:hAnsi="Times New Roman" w:cs="Times New Roman"/>
          <w:sz w:val="24"/>
          <w:szCs w:val="24"/>
        </w:rPr>
        <w:t>final piece</w:t>
      </w:r>
      <w:r w:rsidRPr="46B3F97B">
        <w:rPr>
          <w:rFonts w:ascii="Times New Roman" w:hAnsi="Times New Roman" w:cs="Times New Roman"/>
          <w:sz w:val="24"/>
          <w:szCs w:val="24"/>
        </w:rPr>
        <w:t xml:space="preserve"> that y</w:t>
      </w:r>
      <w:r w:rsidR="005B7FB5" w:rsidRPr="46B3F97B">
        <w:rPr>
          <w:rFonts w:ascii="Times New Roman" w:hAnsi="Times New Roman" w:cs="Times New Roman"/>
          <w:sz w:val="24"/>
          <w:szCs w:val="24"/>
        </w:rPr>
        <w:t>ou were talking</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about</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having one overarching compliance framework which really pulls </w:t>
      </w:r>
      <w:r w:rsidR="005B7FB5" w:rsidRPr="46B3F97B">
        <w:rPr>
          <w:rFonts w:ascii="Times New Roman" w:hAnsi="Times New Roman" w:cs="Times New Roman"/>
          <w:sz w:val="24"/>
          <w:szCs w:val="24"/>
        </w:rPr>
        <w:lastRenderedPageBreak/>
        <w:t xml:space="preserve">together these different industry requirements, different global requirements, which </w:t>
      </w:r>
      <w:r w:rsidR="009365F8" w:rsidRPr="46B3F97B">
        <w:rPr>
          <w:rFonts w:ascii="Times New Roman" w:hAnsi="Times New Roman" w:cs="Times New Roman"/>
          <w:sz w:val="24"/>
          <w:szCs w:val="24"/>
        </w:rPr>
        <w:t>mu</w:t>
      </w:r>
      <w:r w:rsidR="009365F8">
        <w:rPr>
          <w:rFonts w:ascii="Times New Roman" w:hAnsi="Times New Roman" w:cs="Times New Roman"/>
          <w:sz w:val="24"/>
          <w:szCs w:val="24"/>
        </w:rPr>
        <w:t>s</w:t>
      </w:r>
      <w:r w:rsidR="009365F8" w:rsidRPr="46B3F97B">
        <w:rPr>
          <w:rFonts w:ascii="Times New Roman" w:hAnsi="Times New Roman" w:cs="Times New Roman"/>
          <w:sz w:val="24"/>
          <w:szCs w:val="24"/>
        </w:rPr>
        <w:t>t</w:t>
      </w:r>
      <w:r w:rsidR="005B7FB5" w:rsidRPr="46B3F97B">
        <w:rPr>
          <w:rFonts w:ascii="Times New Roman" w:hAnsi="Times New Roman" w:cs="Times New Roman"/>
          <w:sz w:val="24"/>
          <w:szCs w:val="24"/>
        </w:rPr>
        <w:t xml:space="preserve"> be continually developing, and something that is an evergreen document</w:t>
      </w:r>
      <w:r w:rsidR="003E45FF" w:rsidRPr="46B3F97B">
        <w:rPr>
          <w:rFonts w:ascii="Times New Roman" w:hAnsi="Times New Roman" w:cs="Times New Roman"/>
          <w:sz w:val="24"/>
          <w:szCs w:val="24"/>
        </w:rPr>
        <w:t>, i</w:t>
      </w:r>
      <w:r w:rsidR="005B7FB5" w:rsidRPr="46B3F97B">
        <w:rPr>
          <w:rFonts w:ascii="Times New Roman" w:hAnsi="Times New Roman" w:cs="Times New Roman"/>
          <w:sz w:val="24"/>
          <w:szCs w:val="24"/>
        </w:rPr>
        <w:t>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s a really, really big piece. </w:t>
      </w:r>
    </w:p>
    <w:p w14:paraId="1A8FB900" w14:textId="77777777" w:rsidR="003E45FF" w:rsidRDefault="003E45FF" w:rsidP="005B7FB5">
      <w:pPr>
        <w:spacing w:after="0" w:line="276" w:lineRule="auto"/>
        <w:rPr>
          <w:rFonts w:ascii="Times New Roman" w:hAnsi="Times New Roman" w:cs="Times New Roman"/>
          <w:sz w:val="24"/>
          <w:szCs w:val="24"/>
        </w:rPr>
      </w:pPr>
    </w:p>
    <w:p w14:paraId="493CFBF4" w14:textId="0C84B618" w:rsidR="005B7FB5" w:rsidRPr="005B7FB5"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And then I found really interesting what you were talking about on the theme of usable security</w:t>
      </w:r>
      <w:r w:rsidR="00B5598E" w:rsidRPr="46B3F97B">
        <w:rPr>
          <w:rFonts w:ascii="Times New Roman" w:hAnsi="Times New Roman" w:cs="Times New Roman"/>
          <w:sz w:val="24"/>
          <w:szCs w:val="24"/>
        </w:rPr>
        <w:t>, s</w:t>
      </w:r>
      <w:r w:rsidRPr="46B3F97B">
        <w:rPr>
          <w:rFonts w:ascii="Times New Roman" w:hAnsi="Times New Roman" w:cs="Times New Roman"/>
          <w:sz w:val="24"/>
          <w:szCs w:val="24"/>
        </w:rPr>
        <w:t xml:space="preserve">o really understanding what are the business drivers, where </w:t>
      </w:r>
      <w:r w:rsidR="00B5598E" w:rsidRPr="46B3F97B">
        <w:rPr>
          <w:rFonts w:ascii="Times New Roman" w:hAnsi="Times New Roman" w:cs="Times New Roman"/>
          <w:sz w:val="24"/>
          <w:szCs w:val="24"/>
        </w:rPr>
        <w:t xml:space="preserve">are </w:t>
      </w:r>
      <w:r w:rsidRPr="46B3F97B">
        <w:rPr>
          <w:rFonts w:ascii="Times New Roman" w:hAnsi="Times New Roman" w:cs="Times New Roman"/>
          <w:sz w:val="24"/>
          <w:szCs w:val="24"/>
        </w:rPr>
        <w:t>the inquir</w:t>
      </w:r>
      <w:r w:rsidR="00B5598E" w:rsidRPr="46B3F97B">
        <w:rPr>
          <w:rFonts w:ascii="Times New Roman" w:hAnsi="Times New Roman" w:cs="Times New Roman"/>
          <w:sz w:val="24"/>
          <w:szCs w:val="24"/>
        </w:rPr>
        <w:t xml:space="preserve">ies </w:t>
      </w:r>
      <w:r w:rsidRPr="46B3F97B">
        <w:rPr>
          <w:rFonts w:ascii="Times New Roman" w:hAnsi="Times New Roman" w:cs="Times New Roman"/>
          <w:sz w:val="24"/>
          <w:szCs w:val="24"/>
        </w:rPr>
        <w:t xml:space="preserve">coming from </w:t>
      </w:r>
      <w:r w:rsidR="00B5598E" w:rsidRPr="46B3F97B">
        <w:rPr>
          <w:rFonts w:ascii="Times New Roman" w:hAnsi="Times New Roman" w:cs="Times New Roman"/>
          <w:sz w:val="24"/>
          <w:szCs w:val="24"/>
        </w:rPr>
        <w:t xml:space="preserve">– and </w:t>
      </w:r>
      <w:r w:rsidRPr="46B3F97B">
        <w:rPr>
          <w:rFonts w:ascii="Times New Roman" w:hAnsi="Times New Roman" w:cs="Times New Roman"/>
          <w:sz w:val="24"/>
          <w:szCs w:val="24"/>
        </w:rPr>
        <w:t xml:space="preserve"> making security something which reaches its intended outcome</w:t>
      </w:r>
      <w:r w:rsidR="00F8150F" w:rsidRPr="46B3F97B">
        <w:rPr>
          <w:rFonts w:ascii="Times New Roman" w:hAnsi="Times New Roman" w:cs="Times New Roman"/>
          <w:sz w:val="24"/>
          <w:szCs w:val="24"/>
        </w:rPr>
        <w:t xml:space="preserve">, </w:t>
      </w:r>
      <w:r w:rsidRPr="46B3F97B">
        <w:rPr>
          <w:rFonts w:ascii="Times New Roman" w:hAnsi="Times New Roman" w:cs="Times New Roman"/>
          <w:sz w:val="24"/>
          <w:szCs w:val="24"/>
        </w:rPr>
        <w:t>but doesn</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t get in the way of the things that people are trying to do on a day</w:t>
      </w:r>
      <w:r w:rsidR="00F8150F" w:rsidRPr="46B3F97B">
        <w:rPr>
          <w:rFonts w:ascii="Times New Roman" w:hAnsi="Times New Roman" w:cs="Times New Roman"/>
          <w:sz w:val="24"/>
          <w:szCs w:val="24"/>
        </w:rPr>
        <w:t>-</w:t>
      </w:r>
      <w:r w:rsidRPr="46B3F97B">
        <w:rPr>
          <w:rFonts w:ascii="Times New Roman" w:hAnsi="Times New Roman" w:cs="Times New Roman"/>
          <w:sz w:val="24"/>
          <w:szCs w:val="24"/>
        </w:rPr>
        <w:t>to</w:t>
      </w:r>
      <w:r w:rsidR="00F8150F" w:rsidRPr="46B3F97B">
        <w:rPr>
          <w:rFonts w:ascii="Times New Roman" w:hAnsi="Times New Roman" w:cs="Times New Roman"/>
          <w:sz w:val="24"/>
          <w:szCs w:val="24"/>
        </w:rPr>
        <w:t>-</w:t>
      </w:r>
      <w:r w:rsidRPr="46B3F97B">
        <w:rPr>
          <w:rFonts w:ascii="Times New Roman" w:hAnsi="Times New Roman" w:cs="Times New Roman"/>
          <w:sz w:val="24"/>
          <w:szCs w:val="24"/>
        </w:rPr>
        <w:t>day basis.</w:t>
      </w:r>
    </w:p>
    <w:p w14:paraId="439A9C7A" w14:textId="77777777" w:rsidR="005B7FB5" w:rsidRPr="005B7FB5" w:rsidRDefault="005B7FB5" w:rsidP="005B7FB5">
      <w:pPr>
        <w:spacing w:after="0" w:line="276" w:lineRule="auto"/>
        <w:rPr>
          <w:rFonts w:ascii="Times New Roman" w:hAnsi="Times New Roman" w:cs="Times New Roman"/>
          <w:sz w:val="24"/>
          <w:szCs w:val="24"/>
        </w:rPr>
      </w:pPr>
    </w:p>
    <w:p w14:paraId="0C9C2A70" w14:textId="5A4A6CE4" w:rsidR="00F8150F" w:rsidRDefault="60FFF4CA" w:rsidP="005B7FB5">
      <w:pPr>
        <w:spacing w:after="0" w:line="276" w:lineRule="auto"/>
        <w:rPr>
          <w:rFonts w:ascii="Times New Roman" w:hAnsi="Times New Roman" w:cs="Times New Roman"/>
          <w:sz w:val="24"/>
          <w:szCs w:val="24"/>
        </w:rPr>
      </w:pPr>
      <w:r w:rsidRPr="532A1A58">
        <w:rPr>
          <w:rFonts w:ascii="Times New Roman" w:hAnsi="Times New Roman" w:cs="Times New Roman"/>
          <w:sz w:val="24"/>
          <w:szCs w:val="24"/>
        </w:rPr>
        <w:t>And  the example of, well, how do you manage academic freedom and collaboration, which is such an integral part of what academics do</w:t>
      </w:r>
      <w:r w:rsidR="55A28664" w:rsidRPr="532A1A58">
        <w:rPr>
          <w:rFonts w:ascii="Times New Roman" w:hAnsi="Times New Roman" w:cs="Times New Roman"/>
          <w:sz w:val="24"/>
          <w:szCs w:val="24"/>
        </w:rPr>
        <w:t xml:space="preserve">, </w:t>
      </w:r>
      <w:r w:rsidRPr="532A1A58">
        <w:rPr>
          <w:rFonts w:ascii="Times New Roman" w:hAnsi="Times New Roman" w:cs="Times New Roman"/>
          <w:sz w:val="24"/>
          <w:szCs w:val="24"/>
        </w:rPr>
        <w:t>alongside the need to protect and secure data</w:t>
      </w:r>
      <w:r w:rsidR="55A28664"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really interesting challenges </w:t>
      </w:r>
      <w:r w:rsidR="55A28664" w:rsidRPr="532A1A58">
        <w:rPr>
          <w:rFonts w:ascii="Times New Roman" w:hAnsi="Times New Roman" w:cs="Times New Roman"/>
          <w:sz w:val="24"/>
          <w:szCs w:val="24"/>
        </w:rPr>
        <w:t xml:space="preserve">for </w:t>
      </w:r>
      <w:r w:rsidRPr="532A1A58">
        <w:rPr>
          <w:rFonts w:ascii="Times New Roman" w:hAnsi="Times New Roman" w:cs="Times New Roman"/>
          <w:sz w:val="24"/>
          <w:szCs w:val="24"/>
        </w:rPr>
        <w:t xml:space="preserve">you and the team to move forward on </w:t>
      </w:r>
      <w:r w:rsidR="55A28664" w:rsidRPr="532A1A58">
        <w:rPr>
          <w:rFonts w:ascii="Times New Roman" w:hAnsi="Times New Roman" w:cs="Times New Roman"/>
          <w:sz w:val="24"/>
          <w:szCs w:val="24"/>
        </w:rPr>
        <w:t>over –</w:t>
      </w:r>
      <w:r w:rsidRPr="532A1A58">
        <w:rPr>
          <w:rFonts w:ascii="Times New Roman" w:hAnsi="Times New Roman" w:cs="Times New Roman"/>
          <w:sz w:val="24"/>
          <w:szCs w:val="24"/>
        </w:rPr>
        <w:t xml:space="preserve">over a period of many years. </w:t>
      </w:r>
    </w:p>
    <w:p w14:paraId="5B773DF3" w14:textId="77777777" w:rsidR="00F8150F" w:rsidRDefault="00F8150F" w:rsidP="005B7FB5">
      <w:pPr>
        <w:spacing w:after="0" w:line="276" w:lineRule="auto"/>
        <w:rPr>
          <w:rFonts w:ascii="Times New Roman" w:hAnsi="Times New Roman" w:cs="Times New Roman"/>
          <w:sz w:val="24"/>
          <w:szCs w:val="24"/>
        </w:rPr>
      </w:pPr>
    </w:p>
    <w:p w14:paraId="5D92035A" w14:textId="111107CD" w:rsidR="00805AB4" w:rsidRDefault="00805AB4"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[00:13:35]</w:t>
      </w:r>
    </w:p>
    <w:p w14:paraId="600E746E" w14:textId="77777777" w:rsidR="00805AB4" w:rsidRDefault="00805AB4" w:rsidP="005B7FB5">
      <w:pPr>
        <w:spacing w:after="0" w:line="276" w:lineRule="auto"/>
        <w:rPr>
          <w:rFonts w:ascii="Times New Roman" w:hAnsi="Times New Roman" w:cs="Times New Roman"/>
          <w:sz w:val="24"/>
          <w:szCs w:val="24"/>
        </w:rPr>
      </w:pPr>
    </w:p>
    <w:p w14:paraId="1A6FAD98" w14:textId="63A7F9EB" w:rsidR="00C2073A" w:rsidRDefault="00F8150F"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MARY ANN BLAIR:</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It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s certainly taken time to sort of integrate all of that </w:t>
      </w:r>
      <w:r w:rsidR="007340BA" w:rsidRPr="46B3F97B">
        <w:rPr>
          <w:rFonts w:ascii="Times New Roman" w:hAnsi="Times New Roman" w:cs="Times New Roman"/>
          <w:sz w:val="24"/>
          <w:szCs w:val="24"/>
        </w:rPr>
        <w:t xml:space="preserve"> and </w:t>
      </w:r>
      <w:r w:rsidR="005B7FB5" w:rsidRPr="46B3F97B">
        <w:rPr>
          <w:rFonts w:ascii="Times New Roman" w:hAnsi="Times New Roman" w:cs="Times New Roman"/>
          <w:sz w:val="24"/>
          <w:szCs w:val="24"/>
        </w:rPr>
        <w:t xml:space="preserve">come to the point where you understand that security in some ways, in our environment, </w:t>
      </w:r>
      <w:r w:rsidR="007340BA" w:rsidRPr="46B3F97B">
        <w:rPr>
          <w:rFonts w:ascii="Times New Roman" w:hAnsi="Times New Roman" w:cs="Times New Roman"/>
          <w:sz w:val="24"/>
          <w:szCs w:val="24"/>
        </w:rPr>
        <w:t xml:space="preserve">you know, </w:t>
      </w:r>
      <w:r w:rsidR="005B7FB5" w:rsidRPr="46B3F97B">
        <w:rPr>
          <w:rFonts w:ascii="Times New Roman" w:hAnsi="Times New Roman" w:cs="Times New Roman"/>
          <w:sz w:val="24"/>
          <w:szCs w:val="24"/>
        </w:rPr>
        <w:t>we consider it to be a risk management. It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not risk elimination, it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risk management because with any great endeavor or any innovation,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re going to run some risk. There are unknown unknowns. And for us, we want folks to sort of understand what the potential risks may be, not to slow or stop, but to have mitigations in place that allow that innovation to move forward. </w:t>
      </w:r>
    </w:p>
    <w:p w14:paraId="06B6357D" w14:textId="77777777" w:rsidR="00C2073A" w:rsidRDefault="00C2073A" w:rsidP="005B7FB5">
      <w:pPr>
        <w:spacing w:after="0" w:line="276" w:lineRule="auto"/>
        <w:rPr>
          <w:rFonts w:ascii="Times New Roman" w:hAnsi="Times New Roman" w:cs="Times New Roman"/>
          <w:sz w:val="24"/>
          <w:szCs w:val="24"/>
        </w:rPr>
      </w:pPr>
    </w:p>
    <w:p w14:paraId="2CEA0B6F" w14:textId="2FDD1A78" w:rsidR="00004BD7"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So we talk a lot about the upside of risk. In some ways, I want my work of my ISO office to be able to help folks take more risk, be more comfortable with taking risk as they explore those innovations. And so</w:t>
      </w:r>
      <w:r w:rsidR="00004BD7" w:rsidRPr="46B3F97B">
        <w:rPr>
          <w:rFonts w:ascii="Times New Roman" w:hAnsi="Times New Roman" w:cs="Times New Roman"/>
          <w:sz w:val="24"/>
          <w:szCs w:val="24"/>
        </w:rPr>
        <w:t xml:space="preserve">, </w:t>
      </w:r>
      <w:r w:rsidRPr="46B3F97B">
        <w:rPr>
          <w:rFonts w:ascii="Times New Roman" w:hAnsi="Times New Roman" w:cs="Times New Roman"/>
          <w:sz w:val="24"/>
          <w:szCs w:val="24"/>
        </w:rPr>
        <w:t>when folks would say</w:t>
      </w:r>
      <w:r w:rsidR="00004BD7" w:rsidRPr="46B3F97B">
        <w:rPr>
          <w:rFonts w:ascii="Times New Roman" w:hAnsi="Times New Roman" w:cs="Times New Roman"/>
          <w:sz w:val="24"/>
          <w:szCs w:val="24"/>
        </w:rPr>
        <w:t>, “</w:t>
      </w:r>
      <w:r w:rsidRPr="46B3F97B">
        <w:rPr>
          <w:rFonts w:ascii="Times New Roman" w:hAnsi="Times New Roman" w:cs="Times New Roman"/>
          <w:sz w:val="24"/>
          <w:szCs w:val="24"/>
        </w:rPr>
        <w:t xml:space="preserve"> </w:t>
      </w:r>
      <w:r w:rsidR="00004BD7" w:rsidRPr="46B3F97B">
        <w:rPr>
          <w:rFonts w:ascii="Times New Roman" w:hAnsi="Times New Roman" w:cs="Times New Roman"/>
          <w:sz w:val="24"/>
          <w:szCs w:val="24"/>
        </w:rPr>
        <w:t xml:space="preserve">– </w:t>
      </w:r>
      <w:r w:rsidRPr="46B3F97B">
        <w:rPr>
          <w:rFonts w:ascii="Times New Roman" w:hAnsi="Times New Roman" w:cs="Times New Roman"/>
          <w:sz w:val="24"/>
          <w:szCs w:val="24"/>
        </w:rPr>
        <w:t>you</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re from security</w:t>
      </w:r>
      <w:r w:rsidR="00004BD7" w:rsidRPr="46B3F97B">
        <w:rPr>
          <w:rFonts w:ascii="Times New Roman" w:hAnsi="Times New Roman" w:cs="Times New Roman"/>
          <w:sz w:val="24"/>
          <w:szCs w:val="24"/>
        </w:rPr>
        <w:t>,</w:t>
      </w:r>
      <w:r w:rsidRPr="46B3F97B">
        <w:rPr>
          <w:rFonts w:ascii="Times New Roman" w:hAnsi="Times New Roman" w:cs="Times New Roman"/>
          <w:sz w:val="24"/>
          <w:szCs w:val="24"/>
        </w:rPr>
        <w:t xml:space="preserve"> you put the </w:t>
      </w:r>
      <w:r w:rsidR="00004BD7" w:rsidRPr="46B3F97B">
        <w:rPr>
          <w:rFonts w:ascii="Times New Roman" w:hAnsi="Times New Roman" w:cs="Times New Roman"/>
          <w:sz w:val="24"/>
          <w:szCs w:val="24"/>
        </w:rPr>
        <w:t xml:space="preserve">no </w:t>
      </w:r>
      <w:r w:rsidRPr="46B3F97B">
        <w:rPr>
          <w:rFonts w:ascii="Times New Roman" w:hAnsi="Times New Roman" w:cs="Times New Roman"/>
          <w:sz w:val="24"/>
          <w:szCs w:val="24"/>
        </w:rPr>
        <w:t>in innovation,</w:t>
      </w:r>
      <w:r w:rsidR="00004BD7" w:rsidRPr="46B3F97B">
        <w:rPr>
          <w:rFonts w:ascii="Times New Roman" w:hAnsi="Times New Roman" w:cs="Times New Roman"/>
          <w:sz w:val="24"/>
          <w:szCs w:val="24"/>
        </w:rPr>
        <w:t>”</w:t>
      </w:r>
      <w:r w:rsidRPr="46B3F97B">
        <w:rPr>
          <w:rFonts w:ascii="Times New Roman" w:hAnsi="Times New Roman" w:cs="Times New Roman"/>
          <w:sz w:val="24"/>
          <w:szCs w:val="24"/>
        </w:rPr>
        <w:t xml:space="preserve"> and I say, </w:t>
      </w:r>
      <w:r w:rsidR="00004BD7" w:rsidRPr="46B3F97B">
        <w:rPr>
          <w:rFonts w:ascii="Times New Roman" w:hAnsi="Times New Roman" w:cs="Times New Roman"/>
          <w:sz w:val="24"/>
          <w:szCs w:val="24"/>
        </w:rPr>
        <w:t>“A</w:t>
      </w:r>
      <w:r w:rsidRPr="46B3F97B">
        <w:rPr>
          <w:rFonts w:ascii="Times New Roman" w:hAnsi="Times New Roman" w:cs="Times New Roman"/>
          <w:sz w:val="24"/>
          <w:szCs w:val="24"/>
        </w:rPr>
        <w:t xml:space="preserve">bsolutely, </w:t>
      </w:r>
      <w:r w:rsidR="00004BD7" w:rsidRPr="46B3F97B">
        <w:rPr>
          <w:rFonts w:ascii="Times New Roman" w:hAnsi="Times New Roman" w:cs="Times New Roman"/>
          <w:sz w:val="24"/>
          <w:szCs w:val="24"/>
        </w:rPr>
        <w:t>K-N-O-W, know</w:t>
      </w:r>
      <w:r w:rsidRPr="46B3F97B">
        <w:rPr>
          <w:rFonts w:ascii="Times New Roman" w:hAnsi="Times New Roman" w:cs="Times New Roman"/>
          <w:sz w:val="24"/>
          <w:szCs w:val="24"/>
        </w:rPr>
        <w:t xml:space="preserve"> is what we put in innovation</w:t>
      </w:r>
      <w:r w:rsidR="00004BD7" w:rsidRPr="46B3F97B">
        <w:rPr>
          <w:rFonts w:ascii="Times New Roman" w:hAnsi="Times New Roman" w:cs="Times New Roman"/>
          <w:sz w:val="24"/>
          <w:szCs w:val="24"/>
        </w:rPr>
        <w:t>.”</w:t>
      </w:r>
    </w:p>
    <w:p w14:paraId="16A2DC7C" w14:textId="77777777" w:rsidR="00004BD7" w:rsidRDefault="00004BD7" w:rsidP="005B7FB5">
      <w:pPr>
        <w:spacing w:after="0" w:line="276" w:lineRule="auto"/>
        <w:rPr>
          <w:rFonts w:ascii="Times New Roman" w:hAnsi="Times New Roman" w:cs="Times New Roman"/>
          <w:sz w:val="24"/>
          <w:szCs w:val="24"/>
        </w:rPr>
      </w:pPr>
    </w:p>
    <w:p w14:paraId="1846433C" w14:textId="235BBD6F" w:rsidR="006537B6" w:rsidRDefault="00004BD7" w:rsidP="0079297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A</w:t>
      </w:r>
      <w:r w:rsidR="005B7FB5" w:rsidRPr="46B3F97B">
        <w:rPr>
          <w:rFonts w:ascii="Times New Roman" w:hAnsi="Times New Roman" w:cs="Times New Roman"/>
          <w:sz w:val="24"/>
          <w:szCs w:val="24"/>
        </w:rPr>
        <w:t>nd what we</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re helping our researchers and our entrepreneurs</w:t>
      </w:r>
      <w:r w:rsidRPr="46B3F97B">
        <w:rPr>
          <w:rFonts w:ascii="Times New Roman" w:hAnsi="Times New Roman" w:cs="Times New Roman"/>
          <w:sz w:val="24"/>
          <w:szCs w:val="24"/>
        </w:rPr>
        <w:t xml:space="preserve">  and </w:t>
      </w:r>
      <w:r w:rsidR="005B7FB5" w:rsidRPr="46B3F97B">
        <w:rPr>
          <w:rFonts w:ascii="Times New Roman" w:hAnsi="Times New Roman" w:cs="Times New Roman"/>
          <w:sz w:val="24"/>
          <w:szCs w:val="24"/>
        </w:rPr>
        <w:t>hopefully what we aim to do is to say, you may not have thought about this, but let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think about it so we can avoid it happening</w:t>
      </w:r>
      <w:r w:rsidR="00B23C7A" w:rsidRPr="46B3F97B">
        <w:rPr>
          <w:rFonts w:ascii="Times New Roman" w:hAnsi="Times New Roman" w:cs="Times New Roman"/>
          <w:sz w:val="24"/>
          <w:szCs w:val="24"/>
        </w:rPr>
        <w:t xml:space="preserve"> e</w:t>
      </w:r>
      <w:r w:rsidR="005B7FB5" w:rsidRPr="46B3F97B">
        <w:rPr>
          <w:rFonts w:ascii="Times New Roman" w:hAnsi="Times New Roman" w:cs="Times New Roman"/>
          <w:sz w:val="24"/>
          <w:szCs w:val="24"/>
        </w:rPr>
        <w:t>ven as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re moving forward</w:t>
      </w:r>
      <w:r w:rsidR="00B23C7A" w:rsidRPr="46B3F97B">
        <w:rPr>
          <w:rFonts w:ascii="Times New Roman" w:hAnsi="Times New Roman" w:cs="Times New Roman"/>
          <w:sz w:val="24"/>
          <w:szCs w:val="24"/>
        </w:rPr>
        <w:t>. L</w:t>
      </w:r>
      <w:r w:rsidR="005B7FB5" w:rsidRPr="46B3F97B">
        <w:rPr>
          <w:rFonts w:ascii="Times New Roman" w:hAnsi="Times New Roman" w:cs="Times New Roman"/>
          <w:sz w:val="24"/>
          <w:szCs w:val="24"/>
        </w:rPr>
        <w:t>et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make sure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ve got good backups in place so that you don</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t lose </w:t>
      </w:r>
      <w:r w:rsidR="00B23C7A"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that research result. Or</w:t>
      </w:r>
      <w:r w:rsidR="006537B6" w:rsidRPr="46B3F97B">
        <w:rPr>
          <w:rFonts w:ascii="Times New Roman" w:hAnsi="Times New Roman" w:cs="Times New Roman"/>
          <w:sz w:val="24"/>
          <w:szCs w:val="24"/>
        </w:rPr>
        <w:t>, c</w:t>
      </w:r>
      <w:r w:rsidR="005B7FB5" w:rsidRPr="46B3F97B">
        <w:rPr>
          <w:rFonts w:ascii="Times New Roman" w:hAnsi="Times New Roman" w:cs="Times New Roman"/>
          <w:sz w:val="24"/>
          <w:szCs w:val="24"/>
        </w:rPr>
        <w:t>onsider if somebody changed your research data and you suffered a loss of integrity in your research data, and now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ve lost time</w:t>
      </w:r>
      <w:r w:rsidR="006537B6" w:rsidRPr="46B3F97B">
        <w:rPr>
          <w:rFonts w:ascii="Times New Roman" w:hAnsi="Times New Roman" w:cs="Times New Roman"/>
          <w:sz w:val="24"/>
          <w:szCs w:val="24"/>
        </w:rPr>
        <w:t xml:space="preserve"> a</w:t>
      </w:r>
      <w:r w:rsidR="005B7FB5" w:rsidRPr="46B3F97B">
        <w:rPr>
          <w:rFonts w:ascii="Times New Roman" w:hAnsi="Times New Roman" w:cs="Times New Roman"/>
          <w:sz w:val="24"/>
          <w:szCs w:val="24"/>
        </w:rPr>
        <w:t>nd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ve lost certainty and you can no longer publish. </w:t>
      </w:r>
    </w:p>
    <w:p w14:paraId="1A3B84ED" w14:textId="77777777" w:rsidR="006537B6" w:rsidRDefault="006537B6" w:rsidP="005B7FB5">
      <w:pPr>
        <w:spacing w:after="0" w:line="276" w:lineRule="auto"/>
        <w:rPr>
          <w:rFonts w:ascii="Times New Roman" w:hAnsi="Times New Roman" w:cs="Times New Roman"/>
          <w:sz w:val="24"/>
          <w:szCs w:val="24"/>
        </w:rPr>
      </w:pPr>
    </w:p>
    <w:p w14:paraId="5998FB4E" w14:textId="57CFC32F" w:rsidR="0022217E"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So these are areas that we want to change the dialog that security has with the business and make sure we</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re speaking in the language of the business, in the incentives of </w:t>
      </w:r>
      <w:r w:rsidR="0022217E"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our community members, and that we kind of create that partnership. </w:t>
      </w:r>
    </w:p>
    <w:p w14:paraId="269B0862" w14:textId="77777777" w:rsidR="0022217E" w:rsidRDefault="0022217E" w:rsidP="005B7FB5">
      <w:pPr>
        <w:spacing w:after="0" w:line="276" w:lineRule="auto"/>
        <w:rPr>
          <w:rFonts w:ascii="Times New Roman" w:hAnsi="Times New Roman" w:cs="Times New Roman"/>
          <w:sz w:val="24"/>
          <w:szCs w:val="24"/>
        </w:rPr>
      </w:pPr>
    </w:p>
    <w:p w14:paraId="002BA099" w14:textId="739C8FEE" w:rsidR="00B2689F" w:rsidRDefault="00B2689F"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lastRenderedPageBreak/>
        <w:t xml:space="preserve"> p</w:t>
      </w:r>
      <w:r w:rsidR="005B7FB5" w:rsidRPr="46B3F97B">
        <w:rPr>
          <w:rFonts w:ascii="Times New Roman" w:hAnsi="Times New Roman" w:cs="Times New Roman"/>
          <w:sz w:val="24"/>
          <w:szCs w:val="24"/>
        </w:rPr>
        <w:t xml:space="preserve">eople say that security is a team sport. </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you</w:t>
      </w:r>
      <w:r w:rsidRPr="46B3F97B">
        <w:rPr>
          <w:rFonts w:ascii="Times New Roman" w:hAnsi="Times New Roman" w:cs="Times New Roman"/>
          <w:sz w:val="24"/>
          <w:szCs w:val="24"/>
        </w:rPr>
        <w:t>’</w:t>
      </w:r>
      <w:r w:rsidR="005B7FB5" w:rsidRPr="46B3F97B">
        <w:rPr>
          <w:rFonts w:ascii="Times New Roman" w:hAnsi="Times New Roman" w:cs="Times New Roman"/>
          <w:sz w:val="24"/>
          <w:szCs w:val="24"/>
        </w:rPr>
        <w:t>ve got to know what position you</w:t>
      </w:r>
      <w:r w:rsidRPr="46B3F97B">
        <w:rPr>
          <w:rFonts w:ascii="Times New Roman" w:hAnsi="Times New Roman" w:cs="Times New Roman"/>
          <w:sz w:val="24"/>
          <w:szCs w:val="24"/>
        </w:rPr>
        <w:t>’re playing s</w:t>
      </w:r>
      <w:r w:rsidR="005B7FB5" w:rsidRPr="46B3F97B">
        <w:rPr>
          <w:rFonts w:ascii="Times New Roman" w:hAnsi="Times New Roman" w:cs="Times New Roman"/>
          <w:sz w:val="24"/>
          <w:szCs w:val="24"/>
        </w:rPr>
        <w:t>o we</w:t>
      </w:r>
      <w:r w:rsidRPr="46B3F97B">
        <w:rPr>
          <w:rFonts w:ascii="Times New Roman" w:hAnsi="Times New Roman" w:cs="Times New Roman"/>
          <w:sz w:val="24"/>
          <w:szCs w:val="24"/>
        </w:rPr>
        <w:t>’</w:t>
      </w:r>
      <w:r w:rsidR="005B7FB5" w:rsidRPr="46B3F97B">
        <w:rPr>
          <w:rFonts w:ascii="Times New Roman" w:hAnsi="Times New Roman" w:cs="Times New Roman"/>
          <w:sz w:val="24"/>
          <w:szCs w:val="24"/>
        </w:rPr>
        <w:t>re a preferred supplier</w:t>
      </w:r>
      <w:r w:rsidRPr="46B3F97B">
        <w:rPr>
          <w:rFonts w:ascii="Times New Roman" w:hAnsi="Times New Roman" w:cs="Times New Roman"/>
          <w:sz w:val="24"/>
          <w:szCs w:val="24"/>
        </w:rPr>
        <w:t>, w</w:t>
      </w:r>
      <w:r w:rsidR="005B7FB5" w:rsidRPr="46B3F97B">
        <w:rPr>
          <w:rFonts w:ascii="Times New Roman" w:hAnsi="Times New Roman" w:cs="Times New Roman"/>
          <w:sz w:val="24"/>
          <w:szCs w:val="24"/>
        </w:rPr>
        <w:t>e</w:t>
      </w:r>
      <w:r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re not the office that you try to avoid. </w:t>
      </w:r>
    </w:p>
    <w:p w14:paraId="794142DE" w14:textId="77777777" w:rsidR="00B2689F" w:rsidRDefault="00B2689F" w:rsidP="005B7FB5">
      <w:pPr>
        <w:spacing w:after="0" w:line="276" w:lineRule="auto"/>
        <w:rPr>
          <w:rFonts w:ascii="Times New Roman" w:hAnsi="Times New Roman" w:cs="Times New Roman"/>
          <w:sz w:val="24"/>
          <w:szCs w:val="24"/>
        </w:rPr>
      </w:pPr>
    </w:p>
    <w:p w14:paraId="3B68302B" w14:textId="40D24C3F" w:rsidR="00AA5A99" w:rsidRDefault="00AA5A99"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[00:15:55]</w:t>
      </w:r>
    </w:p>
    <w:p w14:paraId="55AF624D" w14:textId="77777777" w:rsidR="00AA5A99" w:rsidRDefault="00AA5A99" w:rsidP="005B7FB5">
      <w:pPr>
        <w:spacing w:after="0" w:line="276" w:lineRule="auto"/>
        <w:rPr>
          <w:rFonts w:ascii="Times New Roman" w:hAnsi="Times New Roman" w:cs="Times New Roman"/>
          <w:sz w:val="24"/>
          <w:szCs w:val="24"/>
        </w:rPr>
      </w:pPr>
    </w:p>
    <w:p w14:paraId="3F65E00E" w14:textId="77777777" w:rsidR="00115895" w:rsidRDefault="00B2689F" w:rsidP="005B7FB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w:t>
      </w:r>
      <w:r w:rsidR="005B7FB5" w:rsidRPr="005B7FB5">
        <w:rPr>
          <w:rFonts w:ascii="Times New Roman" w:hAnsi="Times New Roman" w:cs="Times New Roman"/>
          <w:sz w:val="24"/>
          <w:szCs w:val="24"/>
        </w:rPr>
        <w:t>Hearing you talk in this way about the role of security, it</w:t>
      </w:r>
      <w:r>
        <w:rPr>
          <w:rFonts w:ascii="Times New Roman" w:hAnsi="Times New Roman" w:cs="Times New Roman"/>
          <w:sz w:val="24"/>
          <w:szCs w:val="24"/>
        </w:rPr>
        <w:t>’</w:t>
      </w:r>
      <w:r w:rsidR="005B7FB5" w:rsidRPr="005B7FB5">
        <w:rPr>
          <w:rFonts w:ascii="Times New Roman" w:hAnsi="Times New Roman" w:cs="Times New Roman"/>
          <w:sz w:val="24"/>
          <w:szCs w:val="24"/>
        </w:rPr>
        <w:t xml:space="preserve">s just it makes me </w:t>
      </w:r>
      <w:r w:rsidR="00115895">
        <w:rPr>
          <w:rFonts w:ascii="Times New Roman" w:hAnsi="Times New Roman" w:cs="Times New Roman"/>
          <w:sz w:val="24"/>
          <w:szCs w:val="24"/>
        </w:rPr>
        <w:t xml:space="preserve">so </w:t>
      </w:r>
      <w:r w:rsidR="005B7FB5" w:rsidRPr="005B7FB5">
        <w:rPr>
          <w:rFonts w:ascii="Times New Roman" w:hAnsi="Times New Roman" w:cs="Times New Roman"/>
          <w:sz w:val="24"/>
          <w:szCs w:val="24"/>
        </w:rPr>
        <w:t xml:space="preserve">joyful. </w:t>
      </w:r>
    </w:p>
    <w:p w14:paraId="44126957" w14:textId="77777777" w:rsidR="00115895" w:rsidRDefault="00115895" w:rsidP="005B7FB5">
      <w:pPr>
        <w:spacing w:after="0" w:line="276" w:lineRule="auto"/>
        <w:rPr>
          <w:rFonts w:ascii="Times New Roman" w:hAnsi="Times New Roman" w:cs="Times New Roman"/>
          <w:sz w:val="24"/>
          <w:szCs w:val="24"/>
        </w:rPr>
      </w:pPr>
    </w:p>
    <w:p w14:paraId="32333322" w14:textId="2636B6D8" w:rsidR="00B97E9F" w:rsidRDefault="002F2D5C"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So we’ve</w:t>
      </w:r>
      <w:r w:rsidR="00115895"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talked to a good number of people working </w:t>
      </w:r>
      <w:r w:rsidR="006070C0"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in governments or public sector environments or in education environments over the past year. And one of the constant themes </w:t>
      </w:r>
      <w:r w:rsidR="006070C0" w:rsidRPr="46B3F97B">
        <w:rPr>
          <w:rFonts w:ascii="Times New Roman" w:hAnsi="Times New Roman" w:cs="Times New Roman"/>
          <w:sz w:val="24"/>
          <w:szCs w:val="24"/>
        </w:rPr>
        <w:t>w</w:t>
      </w:r>
      <w:r w:rsidR="007E61E8" w:rsidRPr="46B3F97B">
        <w:rPr>
          <w:rFonts w:ascii="Times New Roman" w:hAnsi="Times New Roman" w:cs="Times New Roman"/>
          <w:sz w:val="24"/>
          <w:szCs w:val="24"/>
        </w:rPr>
        <w:t>h</w:t>
      </w:r>
      <w:r w:rsidR="006070C0" w:rsidRPr="46B3F97B">
        <w:rPr>
          <w:rFonts w:ascii="Times New Roman" w:hAnsi="Times New Roman" w:cs="Times New Roman"/>
          <w:sz w:val="24"/>
          <w:szCs w:val="24"/>
        </w:rPr>
        <w:t xml:space="preserve">ere </w:t>
      </w:r>
      <w:r w:rsidR="005B7FB5" w:rsidRPr="46B3F97B">
        <w:rPr>
          <w:rFonts w:ascii="Times New Roman" w:hAnsi="Times New Roman" w:cs="Times New Roman"/>
          <w:sz w:val="24"/>
          <w:szCs w:val="24"/>
        </w:rPr>
        <w:t xml:space="preserve">people who </w:t>
      </w:r>
      <w:r w:rsidR="006070C0" w:rsidRPr="46B3F97B">
        <w:rPr>
          <w:rFonts w:ascii="Times New Roman" w:hAnsi="Times New Roman" w:cs="Times New Roman"/>
          <w:sz w:val="24"/>
          <w:szCs w:val="24"/>
        </w:rPr>
        <w:t>we</w:t>
      </w:r>
      <w:r w:rsidR="005B7FB5" w:rsidRPr="46B3F97B">
        <w:rPr>
          <w:rFonts w:ascii="Times New Roman" w:hAnsi="Times New Roman" w:cs="Times New Roman"/>
          <w:sz w:val="24"/>
          <w:szCs w:val="24"/>
        </w:rPr>
        <w:t xml:space="preserve">re trying to move forward with making change happen in their organization is often a real cultural barrier actually around risk. </w:t>
      </w:r>
    </w:p>
    <w:p w14:paraId="5A09A765" w14:textId="77777777" w:rsidR="00B97E9F" w:rsidRDefault="00B97E9F" w:rsidP="005B7FB5">
      <w:pPr>
        <w:spacing w:after="0" w:line="276" w:lineRule="auto"/>
        <w:rPr>
          <w:rFonts w:ascii="Times New Roman" w:hAnsi="Times New Roman" w:cs="Times New Roman"/>
          <w:sz w:val="24"/>
          <w:szCs w:val="24"/>
        </w:rPr>
      </w:pPr>
    </w:p>
    <w:p w14:paraId="2AAE423B" w14:textId="40121570" w:rsidR="00481414" w:rsidRDefault="002F2D5C"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Pr="46B3F97B">
        <w:rPr>
          <w:rFonts w:ascii="Times New Roman" w:hAnsi="Times New Roman" w:cs="Times New Roman"/>
          <w:sz w:val="24"/>
          <w:szCs w:val="24"/>
        </w:rPr>
        <w:t xml:space="preserve">nd </w:t>
      </w:r>
      <w:r w:rsidR="005B7FB5" w:rsidRPr="46B3F97B">
        <w:rPr>
          <w:rFonts w:ascii="Times New Roman" w:hAnsi="Times New Roman" w:cs="Times New Roman"/>
          <w:sz w:val="24"/>
          <w:szCs w:val="24"/>
        </w:rPr>
        <w:t xml:space="preserve">that pushback between what is the right level of risk to take has often not quite found the right balance, </w:t>
      </w:r>
      <w:r w:rsidR="00B97E9F"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and I think that there are functions and people within organizations who are often brought up as being these real either blockers or enablers for looking at a transformation in an organization. And normally these two groups</w:t>
      </w:r>
      <w:r w:rsidR="00481414" w:rsidRPr="46B3F97B">
        <w:rPr>
          <w:rFonts w:ascii="Times New Roman" w:hAnsi="Times New Roman" w:cs="Times New Roman"/>
          <w:sz w:val="24"/>
          <w:szCs w:val="24"/>
        </w:rPr>
        <w:t xml:space="preserve"> are </w:t>
      </w:r>
      <w:r w:rsidR="005B7FB5" w:rsidRPr="46B3F97B">
        <w:rPr>
          <w:rFonts w:ascii="Times New Roman" w:hAnsi="Times New Roman" w:cs="Times New Roman"/>
          <w:sz w:val="24"/>
          <w:szCs w:val="24"/>
        </w:rPr>
        <w:t xml:space="preserve">the legal team and the security team. </w:t>
      </w:r>
    </w:p>
    <w:p w14:paraId="10AAFB0A" w14:textId="77777777" w:rsidR="00481414" w:rsidRDefault="00481414" w:rsidP="005B7FB5">
      <w:pPr>
        <w:spacing w:after="0" w:line="276" w:lineRule="auto"/>
        <w:rPr>
          <w:rFonts w:ascii="Times New Roman" w:hAnsi="Times New Roman" w:cs="Times New Roman"/>
          <w:sz w:val="24"/>
          <w:szCs w:val="24"/>
        </w:rPr>
      </w:pPr>
    </w:p>
    <w:p w14:paraId="58C6D422" w14:textId="1D1FCB7E" w:rsidR="005B7FB5" w:rsidRPr="005B7FB5"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 xml:space="preserve">And I think when you can have somebody who talks like you do around the upside of risk and risk management rather than risk elimination, that just empowers the whole organization to move forward. </w:t>
      </w:r>
    </w:p>
    <w:p w14:paraId="5EC4FB70" w14:textId="77777777" w:rsidR="005B7FB5" w:rsidRPr="005B7FB5" w:rsidRDefault="005B7FB5" w:rsidP="005B7FB5">
      <w:pPr>
        <w:spacing w:after="0" w:line="276" w:lineRule="auto"/>
        <w:rPr>
          <w:rFonts w:ascii="Times New Roman" w:hAnsi="Times New Roman" w:cs="Times New Roman"/>
          <w:sz w:val="24"/>
          <w:szCs w:val="24"/>
        </w:rPr>
      </w:pPr>
    </w:p>
    <w:p w14:paraId="48A557D6" w14:textId="7C94B2E7" w:rsidR="00A06B7E"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And so</w:t>
      </w:r>
      <w:r w:rsidR="00A06B7E" w:rsidRPr="46B3F97B">
        <w:rPr>
          <w:rFonts w:ascii="Times New Roman" w:hAnsi="Times New Roman" w:cs="Times New Roman"/>
          <w:sz w:val="24"/>
          <w:szCs w:val="24"/>
        </w:rPr>
        <w:t xml:space="preserve">, </w:t>
      </w:r>
      <w:r w:rsidRPr="46B3F97B">
        <w:rPr>
          <w:rFonts w:ascii="Times New Roman" w:hAnsi="Times New Roman" w:cs="Times New Roman"/>
          <w:sz w:val="24"/>
          <w:szCs w:val="24"/>
        </w:rPr>
        <w:t>as you</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ve been moving forward on this journey and you</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ve been a C</w:t>
      </w:r>
      <w:r w:rsidR="00A06B7E" w:rsidRPr="46B3F97B">
        <w:rPr>
          <w:rFonts w:ascii="Times New Roman" w:hAnsi="Times New Roman" w:cs="Times New Roman"/>
          <w:sz w:val="24"/>
          <w:szCs w:val="24"/>
        </w:rPr>
        <w:t>I</w:t>
      </w:r>
      <w:r w:rsidRPr="46B3F97B">
        <w:rPr>
          <w:rFonts w:ascii="Times New Roman" w:hAnsi="Times New Roman" w:cs="Times New Roman"/>
          <w:sz w:val="24"/>
          <w:szCs w:val="24"/>
        </w:rPr>
        <w:t>SO at Carnegie Mellon,  since 2004, what lessons have you learned on the way? Is there anything that you would have done earlier if you</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d known what you know now, or what would you recommend to other people </w:t>
      </w:r>
      <w:r w:rsidR="00A06B7E"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who are going on this journey as well? </w:t>
      </w:r>
    </w:p>
    <w:p w14:paraId="28D31A45" w14:textId="77777777" w:rsidR="00A06B7E" w:rsidRDefault="00A06B7E" w:rsidP="005B7FB5">
      <w:pPr>
        <w:spacing w:after="0" w:line="276" w:lineRule="auto"/>
        <w:rPr>
          <w:rFonts w:ascii="Times New Roman" w:hAnsi="Times New Roman" w:cs="Times New Roman"/>
          <w:sz w:val="24"/>
          <w:szCs w:val="24"/>
        </w:rPr>
      </w:pPr>
    </w:p>
    <w:p w14:paraId="53120D0C" w14:textId="77777777" w:rsidR="00747514" w:rsidRDefault="00747514"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[TCR 00:21:04]</w:t>
      </w:r>
    </w:p>
    <w:p w14:paraId="5E0EDF55" w14:textId="77777777" w:rsidR="00747514" w:rsidRDefault="00747514" w:rsidP="005B7FB5">
      <w:pPr>
        <w:spacing w:after="0" w:line="276" w:lineRule="auto"/>
        <w:rPr>
          <w:rFonts w:ascii="Times New Roman" w:hAnsi="Times New Roman" w:cs="Times New Roman"/>
          <w:sz w:val="24"/>
          <w:szCs w:val="24"/>
        </w:rPr>
      </w:pPr>
    </w:p>
    <w:p w14:paraId="0D115319" w14:textId="32AEF0E3" w:rsidR="004E042A" w:rsidRDefault="00747514"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MARY ANN BLAIR:</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To see it as a community and a community effort, </w:t>
      </w:r>
      <w:r w:rsidR="004E042A"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is </w:t>
      </w:r>
      <w:r w:rsidR="00726197"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a lesson that I</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ve learned </w:t>
      </w:r>
      <w:r w:rsidR="004E042A"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is very important</w:t>
      </w:r>
      <w:r w:rsidR="004E042A" w:rsidRPr="46B3F97B">
        <w:rPr>
          <w:rFonts w:ascii="Times New Roman" w:hAnsi="Times New Roman" w:cs="Times New Roman"/>
          <w:sz w:val="24"/>
          <w:szCs w:val="24"/>
        </w:rPr>
        <w:t>. S</w:t>
      </w:r>
      <w:r w:rsidR="005B7FB5" w:rsidRPr="46B3F97B">
        <w:rPr>
          <w:rFonts w:ascii="Times New Roman" w:hAnsi="Times New Roman" w:cs="Times New Roman"/>
          <w:sz w:val="24"/>
          <w:szCs w:val="24"/>
        </w:rPr>
        <w:t xml:space="preserve">tamina. </w:t>
      </w:r>
    </w:p>
    <w:p w14:paraId="4C255078" w14:textId="77777777" w:rsidR="004E042A" w:rsidRDefault="004E042A" w:rsidP="005B7FB5">
      <w:pPr>
        <w:spacing w:after="0" w:line="276" w:lineRule="auto"/>
        <w:rPr>
          <w:rFonts w:ascii="Times New Roman" w:hAnsi="Times New Roman" w:cs="Times New Roman"/>
          <w:sz w:val="24"/>
          <w:szCs w:val="24"/>
        </w:rPr>
      </w:pPr>
    </w:p>
    <w:p w14:paraId="41D53BD0" w14:textId="0CD7F507" w:rsidR="004F38CC" w:rsidRDefault="00726197"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MARY ANN BLAIR:</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These are gifts to have and necessities I think for </w:t>
      </w:r>
      <w:r w:rsidRPr="46B3F97B">
        <w:rPr>
          <w:rFonts w:ascii="Times New Roman" w:hAnsi="Times New Roman" w:cs="Times New Roman"/>
          <w:sz w:val="24"/>
          <w:szCs w:val="24"/>
        </w:rPr>
        <w:t xml:space="preserve">a CISO </w:t>
      </w:r>
      <w:r w:rsidR="005B7FB5" w:rsidRPr="46B3F97B">
        <w:rPr>
          <w:rFonts w:ascii="Times New Roman" w:hAnsi="Times New Roman" w:cs="Times New Roman"/>
          <w:sz w:val="24"/>
          <w:szCs w:val="24"/>
        </w:rPr>
        <w:t xml:space="preserve">in order to </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 not become frustrated</w:t>
      </w:r>
      <w:r w:rsidRPr="46B3F97B">
        <w:rPr>
          <w:rFonts w:ascii="Times New Roman" w:hAnsi="Times New Roman" w:cs="Times New Roman"/>
          <w:sz w:val="24"/>
          <w:szCs w:val="24"/>
        </w:rPr>
        <w:t>. P</w:t>
      </w:r>
      <w:r w:rsidR="005B7FB5" w:rsidRPr="46B3F97B">
        <w:rPr>
          <w:rFonts w:ascii="Times New Roman" w:hAnsi="Times New Roman" w:cs="Times New Roman"/>
          <w:sz w:val="24"/>
          <w:szCs w:val="24"/>
        </w:rPr>
        <w:t>erhaps sometimes</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 the pace of change is too slow </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and then suddenly</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it turns on a dime and folks demand progress </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in very short </w:t>
      </w:r>
      <w:r w:rsidR="004F38CC" w:rsidRPr="46B3F97B">
        <w:rPr>
          <w:rFonts w:ascii="Times New Roman" w:hAnsi="Times New Roman" w:cs="Times New Roman"/>
          <w:sz w:val="24"/>
          <w:szCs w:val="24"/>
        </w:rPr>
        <w:t xml:space="preserve">amounts </w:t>
      </w:r>
      <w:r w:rsidR="005B7FB5" w:rsidRPr="46B3F97B">
        <w:rPr>
          <w:rFonts w:ascii="Times New Roman" w:hAnsi="Times New Roman" w:cs="Times New Roman"/>
          <w:sz w:val="24"/>
          <w:szCs w:val="24"/>
        </w:rPr>
        <w:t xml:space="preserve">of time. </w:t>
      </w:r>
    </w:p>
    <w:p w14:paraId="230C3986" w14:textId="77777777" w:rsidR="004F38CC" w:rsidRDefault="004F38CC" w:rsidP="005B7FB5">
      <w:pPr>
        <w:spacing w:after="0" w:line="276" w:lineRule="auto"/>
        <w:rPr>
          <w:rFonts w:ascii="Times New Roman" w:hAnsi="Times New Roman" w:cs="Times New Roman"/>
          <w:sz w:val="24"/>
          <w:szCs w:val="24"/>
        </w:rPr>
      </w:pPr>
    </w:p>
    <w:p w14:paraId="39189A43" w14:textId="097F77E7" w:rsidR="00C379E5"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my role can also be to level those curves out a little bit more. And for that to happen, you need to be engaged with</w:t>
      </w:r>
      <w:r w:rsidR="002C5A43"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your business leaders, with your customers, with the researchers. </w:t>
      </w:r>
    </w:p>
    <w:p w14:paraId="386B407C" w14:textId="77777777" w:rsidR="00C379E5" w:rsidRDefault="00C379E5" w:rsidP="005B7FB5">
      <w:pPr>
        <w:spacing w:after="0" w:line="276" w:lineRule="auto"/>
        <w:rPr>
          <w:rFonts w:ascii="Times New Roman" w:hAnsi="Times New Roman" w:cs="Times New Roman"/>
          <w:sz w:val="24"/>
          <w:szCs w:val="24"/>
        </w:rPr>
      </w:pPr>
    </w:p>
    <w:p w14:paraId="0635001F" w14:textId="0411FF88" w:rsidR="00ED1D96" w:rsidRDefault="005B7FB5" w:rsidP="00823299">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lastRenderedPageBreak/>
        <w:t xml:space="preserve">You know, we talked about our researchers. And,  that can be intimidating to have subject matter experts as your customer group. But I think </w:t>
      </w:r>
      <w:r w:rsidR="00C379E5" w:rsidRPr="46B3F97B">
        <w:rPr>
          <w:rFonts w:ascii="Times New Roman" w:hAnsi="Times New Roman" w:cs="Times New Roman"/>
          <w:sz w:val="24"/>
          <w:szCs w:val="24"/>
        </w:rPr>
        <w:t xml:space="preserve"> </w:t>
      </w:r>
      <w:r w:rsidRPr="46B3F97B">
        <w:rPr>
          <w:rFonts w:ascii="Times New Roman" w:hAnsi="Times New Roman" w:cs="Times New Roman"/>
          <w:sz w:val="24"/>
          <w:szCs w:val="24"/>
        </w:rPr>
        <w:t>when you engage with folks and you share sort of how perhaps those research findings aren</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t going to translate directly or immediately into changes in practice. How do I help connect the dots so that researchers understand that it will take time for the market to respond</w:t>
      </w:r>
      <w:r w:rsidR="00ED1D96" w:rsidRPr="46B3F97B">
        <w:rPr>
          <w:rFonts w:ascii="Times New Roman" w:hAnsi="Times New Roman" w:cs="Times New Roman"/>
          <w:sz w:val="24"/>
          <w:szCs w:val="24"/>
        </w:rPr>
        <w:t>, b</w:t>
      </w:r>
      <w:r w:rsidRPr="46B3F97B">
        <w:rPr>
          <w:rFonts w:ascii="Times New Roman" w:hAnsi="Times New Roman" w:cs="Times New Roman"/>
          <w:sz w:val="24"/>
          <w:szCs w:val="24"/>
        </w:rPr>
        <w:t>ut that</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s no reason not to deliver the results</w:t>
      </w:r>
      <w:r w:rsidR="00ED1D96" w:rsidRPr="46B3F97B">
        <w:rPr>
          <w:rFonts w:ascii="Times New Roman" w:hAnsi="Times New Roman" w:cs="Times New Roman"/>
          <w:sz w:val="24"/>
          <w:szCs w:val="24"/>
        </w:rPr>
        <w:t>? A</w:t>
      </w:r>
      <w:r w:rsidRPr="46B3F97B">
        <w:rPr>
          <w:rFonts w:ascii="Times New Roman" w:hAnsi="Times New Roman" w:cs="Times New Roman"/>
          <w:sz w:val="24"/>
          <w:szCs w:val="24"/>
        </w:rPr>
        <w:t>nd so that we as a community can sort of address what we</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re hearing from audit or regulators</w:t>
      </w:r>
      <w:r w:rsidR="00ED1D96" w:rsidRPr="46B3F97B">
        <w:rPr>
          <w:rFonts w:ascii="Times New Roman" w:hAnsi="Times New Roman" w:cs="Times New Roman"/>
          <w:sz w:val="24"/>
          <w:szCs w:val="24"/>
        </w:rPr>
        <w:t xml:space="preserve"> e</w:t>
      </w:r>
      <w:r w:rsidRPr="46B3F97B">
        <w:rPr>
          <w:rFonts w:ascii="Times New Roman" w:hAnsi="Times New Roman" w:cs="Times New Roman"/>
          <w:sz w:val="24"/>
          <w:szCs w:val="24"/>
        </w:rPr>
        <w:t>ve</w:t>
      </w:r>
      <w:r w:rsidR="00ED1D96" w:rsidRPr="46B3F97B">
        <w:rPr>
          <w:rFonts w:ascii="Times New Roman" w:hAnsi="Times New Roman" w:cs="Times New Roman"/>
          <w:sz w:val="24"/>
          <w:szCs w:val="24"/>
        </w:rPr>
        <w:t xml:space="preserve">n, so </w:t>
      </w:r>
      <w:r w:rsidRPr="46B3F97B">
        <w:rPr>
          <w:rFonts w:ascii="Times New Roman" w:hAnsi="Times New Roman" w:cs="Times New Roman"/>
          <w:sz w:val="24"/>
          <w:szCs w:val="24"/>
        </w:rPr>
        <w:t>our researchers will go to our regulators here in the States to explain why guidelines and standards need to change</w:t>
      </w:r>
      <w:r w:rsidR="00ED1D96" w:rsidRPr="46B3F97B">
        <w:rPr>
          <w:rFonts w:ascii="Times New Roman" w:hAnsi="Times New Roman" w:cs="Times New Roman"/>
          <w:sz w:val="24"/>
          <w:szCs w:val="24"/>
        </w:rPr>
        <w:t>, b</w:t>
      </w:r>
      <w:r w:rsidRPr="46B3F97B">
        <w:rPr>
          <w:rFonts w:ascii="Times New Roman" w:hAnsi="Times New Roman" w:cs="Times New Roman"/>
          <w:sz w:val="24"/>
          <w:szCs w:val="24"/>
        </w:rPr>
        <w:t>ecause research shows that it</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s not effective. </w:t>
      </w:r>
      <w:r w:rsidR="00EB2197" w:rsidRPr="46B3F97B">
        <w:rPr>
          <w:rFonts w:ascii="Times New Roman" w:hAnsi="Times New Roman" w:cs="Times New Roman"/>
          <w:sz w:val="24"/>
          <w:szCs w:val="24"/>
        </w:rPr>
        <w:t>So we’ve</w:t>
      </w:r>
      <w:r w:rsidRPr="46B3F97B">
        <w:rPr>
          <w:rFonts w:ascii="Times New Roman" w:hAnsi="Times New Roman" w:cs="Times New Roman"/>
          <w:sz w:val="24"/>
          <w:szCs w:val="24"/>
        </w:rPr>
        <w:t xml:space="preserve"> had that kind of dialog</w:t>
      </w:r>
      <w:r w:rsidR="00ED1D96" w:rsidRPr="46B3F97B">
        <w:rPr>
          <w:rFonts w:ascii="Times New Roman" w:hAnsi="Times New Roman" w:cs="Times New Roman"/>
          <w:sz w:val="24"/>
          <w:szCs w:val="24"/>
        </w:rPr>
        <w:t>.</w:t>
      </w:r>
    </w:p>
    <w:p w14:paraId="043A1B4D" w14:textId="77777777" w:rsidR="00ED1D96" w:rsidRDefault="00ED1D96" w:rsidP="005B7FB5">
      <w:pPr>
        <w:spacing w:after="0" w:line="276" w:lineRule="auto"/>
        <w:rPr>
          <w:rFonts w:ascii="Times New Roman" w:hAnsi="Times New Roman" w:cs="Times New Roman"/>
          <w:sz w:val="24"/>
          <w:szCs w:val="24"/>
        </w:rPr>
      </w:pPr>
    </w:p>
    <w:p w14:paraId="0873C1B1" w14:textId="10CDD477" w:rsidR="003471FA" w:rsidRDefault="009C0636"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S</w:t>
      </w:r>
      <w:r w:rsidRPr="46B3F97B">
        <w:rPr>
          <w:rFonts w:ascii="Times New Roman" w:hAnsi="Times New Roman" w:cs="Times New Roman"/>
          <w:sz w:val="24"/>
          <w:szCs w:val="24"/>
        </w:rPr>
        <w:t xml:space="preserve">o </w:t>
      </w:r>
      <w:r w:rsidR="005B7FB5" w:rsidRPr="46B3F97B">
        <w:rPr>
          <w:rFonts w:ascii="Times New Roman" w:hAnsi="Times New Roman" w:cs="Times New Roman"/>
          <w:sz w:val="24"/>
          <w:szCs w:val="24"/>
        </w:rPr>
        <w:t>that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a great lesson to understand how lots of different things work</w:t>
      </w:r>
      <w:r w:rsidR="00236884"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so you could take advantage and orchestrate how those different things work. </w:t>
      </w:r>
    </w:p>
    <w:p w14:paraId="4BC4C8B1" w14:textId="77777777" w:rsidR="003471FA" w:rsidRDefault="003471FA" w:rsidP="005B7FB5">
      <w:pPr>
        <w:spacing w:after="0" w:line="276" w:lineRule="auto"/>
        <w:rPr>
          <w:rFonts w:ascii="Times New Roman" w:hAnsi="Times New Roman" w:cs="Times New Roman"/>
          <w:sz w:val="24"/>
          <w:szCs w:val="24"/>
        </w:rPr>
      </w:pPr>
    </w:p>
    <w:p w14:paraId="3BAABF21" w14:textId="125BC5C8" w:rsidR="00E448C6"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t>The more that you engage and take the position of the learner, the better your message becomes,. And perhaps you</w:t>
      </w:r>
      <w:r w:rsidR="00B2689F">
        <w:rPr>
          <w:rFonts w:ascii="Times New Roman" w:hAnsi="Times New Roman" w:cs="Times New Roman"/>
          <w:sz w:val="24"/>
          <w:szCs w:val="24"/>
        </w:rPr>
        <w:t>’</w:t>
      </w:r>
      <w:r w:rsidRPr="005B7FB5">
        <w:rPr>
          <w:rFonts w:ascii="Times New Roman" w:hAnsi="Times New Roman" w:cs="Times New Roman"/>
          <w:sz w:val="24"/>
          <w:szCs w:val="24"/>
        </w:rPr>
        <w:t>re actually able to accelerate the pace of change because you</w:t>
      </w:r>
      <w:r w:rsidR="00B2689F">
        <w:rPr>
          <w:rFonts w:ascii="Times New Roman" w:hAnsi="Times New Roman" w:cs="Times New Roman"/>
          <w:sz w:val="24"/>
          <w:szCs w:val="24"/>
        </w:rPr>
        <w:t>’</w:t>
      </w:r>
      <w:r w:rsidRPr="005B7FB5">
        <w:rPr>
          <w:rFonts w:ascii="Times New Roman" w:hAnsi="Times New Roman" w:cs="Times New Roman"/>
          <w:sz w:val="24"/>
          <w:szCs w:val="24"/>
        </w:rPr>
        <w:t>ve developed a better messaging and a better strategy because you</w:t>
      </w:r>
      <w:r w:rsidR="00B2689F">
        <w:rPr>
          <w:rFonts w:ascii="Times New Roman" w:hAnsi="Times New Roman" w:cs="Times New Roman"/>
          <w:sz w:val="24"/>
          <w:szCs w:val="24"/>
        </w:rPr>
        <w:t>’</w:t>
      </w:r>
      <w:r w:rsidRPr="005B7FB5">
        <w:rPr>
          <w:rFonts w:ascii="Times New Roman" w:hAnsi="Times New Roman" w:cs="Times New Roman"/>
          <w:sz w:val="24"/>
          <w:szCs w:val="24"/>
        </w:rPr>
        <w:t xml:space="preserve">ve had that dialog. </w:t>
      </w:r>
    </w:p>
    <w:p w14:paraId="7F877949" w14:textId="77777777" w:rsidR="00E448C6" w:rsidRDefault="00E448C6" w:rsidP="005B7FB5">
      <w:pPr>
        <w:spacing w:after="0" w:line="276" w:lineRule="auto"/>
        <w:rPr>
          <w:rFonts w:ascii="Times New Roman" w:hAnsi="Times New Roman" w:cs="Times New Roman"/>
          <w:sz w:val="24"/>
          <w:szCs w:val="24"/>
        </w:rPr>
      </w:pPr>
    </w:p>
    <w:p w14:paraId="2FAED6EF" w14:textId="4873759D" w:rsidR="00580623"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So I would give the advice of understanding the business that you</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re in, understanding the risk tolerance of the organization you</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re in, within that business context. Reach out to your customers with the kind of humility you need to take feedback and adjust to that</w:t>
      </w:r>
      <w:r w:rsidR="0073536C" w:rsidRPr="46B3F97B">
        <w:rPr>
          <w:rFonts w:ascii="Times New Roman" w:hAnsi="Times New Roman" w:cs="Times New Roman"/>
          <w:sz w:val="24"/>
          <w:szCs w:val="24"/>
        </w:rPr>
        <w:t>. A</w:t>
      </w:r>
      <w:r w:rsidRPr="46B3F97B">
        <w:rPr>
          <w:rFonts w:ascii="Times New Roman" w:hAnsi="Times New Roman" w:cs="Times New Roman"/>
          <w:sz w:val="24"/>
          <w:szCs w:val="24"/>
        </w:rPr>
        <w:t>nd then certainly develop your own network across your peers, your peer group outside of your peer group as well</w:t>
      </w:r>
      <w:r w:rsidR="00047B7E" w:rsidRPr="46B3F97B">
        <w:rPr>
          <w:rFonts w:ascii="Times New Roman" w:hAnsi="Times New Roman" w:cs="Times New Roman"/>
          <w:sz w:val="24"/>
          <w:szCs w:val="24"/>
        </w:rPr>
        <w:t>, b</w:t>
      </w:r>
      <w:r w:rsidRPr="46B3F97B">
        <w:rPr>
          <w:rFonts w:ascii="Times New Roman" w:hAnsi="Times New Roman" w:cs="Times New Roman"/>
          <w:sz w:val="24"/>
          <w:szCs w:val="24"/>
        </w:rPr>
        <w:t>ecause</w:t>
      </w:r>
      <w:r w:rsidR="00047B7E" w:rsidRPr="46B3F97B">
        <w:rPr>
          <w:rFonts w:ascii="Times New Roman" w:hAnsi="Times New Roman" w:cs="Times New Roman"/>
          <w:sz w:val="24"/>
          <w:szCs w:val="24"/>
        </w:rPr>
        <w:t xml:space="preserve">, you know, </w:t>
      </w:r>
      <w:r w:rsidRPr="46B3F97B">
        <w:rPr>
          <w:rFonts w:ascii="Times New Roman" w:hAnsi="Times New Roman" w:cs="Times New Roman"/>
          <w:sz w:val="24"/>
          <w:szCs w:val="24"/>
        </w:rPr>
        <w:t>higher ed can learn from other industries and higher ed can inform other industries in terms of their cyber journey. We</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ve engaged a </w:t>
      </w:r>
      <w:r w:rsidR="00D817B2" w:rsidRPr="46B3F97B">
        <w:rPr>
          <w:rFonts w:ascii="Times New Roman" w:hAnsi="Times New Roman" w:cs="Times New Roman"/>
          <w:sz w:val="24"/>
          <w:szCs w:val="24"/>
        </w:rPr>
        <w:t>lot with</w:t>
      </w:r>
      <w:r w:rsidRPr="46B3F97B">
        <w:rPr>
          <w:rFonts w:ascii="Times New Roman" w:hAnsi="Times New Roman" w:cs="Times New Roman"/>
          <w:sz w:val="24"/>
          <w:szCs w:val="24"/>
        </w:rPr>
        <w:t xml:space="preserve"> law enforcement, and I</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ve seen that over this 20</w:t>
      </w:r>
      <w:r w:rsidR="009F0C86" w:rsidRPr="46B3F97B">
        <w:rPr>
          <w:rFonts w:ascii="Times New Roman" w:hAnsi="Times New Roman" w:cs="Times New Roman"/>
          <w:sz w:val="24"/>
          <w:szCs w:val="24"/>
        </w:rPr>
        <w:t>-</w:t>
      </w:r>
      <w:r w:rsidRPr="46B3F97B">
        <w:rPr>
          <w:rFonts w:ascii="Times New Roman" w:hAnsi="Times New Roman" w:cs="Times New Roman"/>
          <w:sz w:val="24"/>
          <w:szCs w:val="24"/>
        </w:rPr>
        <w:t xml:space="preserve">year period sort of change and become </w:t>
      </w:r>
      <w:r w:rsidR="00580623" w:rsidRPr="46B3F97B">
        <w:rPr>
          <w:rFonts w:ascii="Times New Roman" w:hAnsi="Times New Roman" w:cs="Times New Roman"/>
          <w:sz w:val="24"/>
          <w:szCs w:val="24"/>
        </w:rPr>
        <w:t xml:space="preserve">a </w:t>
      </w:r>
      <w:r w:rsidRPr="46B3F97B">
        <w:rPr>
          <w:rFonts w:ascii="Times New Roman" w:hAnsi="Times New Roman" w:cs="Times New Roman"/>
          <w:sz w:val="24"/>
          <w:szCs w:val="24"/>
        </w:rPr>
        <w:t xml:space="preserve">very fruitful partnership. </w:t>
      </w:r>
    </w:p>
    <w:p w14:paraId="5F99BE5D" w14:textId="77777777" w:rsidR="00580623" w:rsidRDefault="00580623" w:rsidP="005B7FB5">
      <w:pPr>
        <w:spacing w:after="0" w:line="276" w:lineRule="auto"/>
        <w:rPr>
          <w:rFonts w:ascii="Times New Roman" w:hAnsi="Times New Roman" w:cs="Times New Roman"/>
          <w:sz w:val="24"/>
          <w:szCs w:val="24"/>
        </w:rPr>
      </w:pPr>
    </w:p>
    <w:p w14:paraId="39D423C3" w14:textId="18C49162" w:rsidR="00B60A15"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Treat yourself well and treat your team well</w:t>
      </w:r>
      <w:r w:rsidR="00B60A15" w:rsidRPr="46B3F97B">
        <w:rPr>
          <w:rFonts w:ascii="Times New Roman" w:hAnsi="Times New Roman" w:cs="Times New Roman"/>
          <w:sz w:val="24"/>
          <w:szCs w:val="24"/>
        </w:rPr>
        <w:t>. H</w:t>
      </w:r>
      <w:r w:rsidRPr="46B3F97B">
        <w:rPr>
          <w:rFonts w:ascii="Times New Roman" w:hAnsi="Times New Roman" w:cs="Times New Roman"/>
          <w:sz w:val="24"/>
          <w:szCs w:val="24"/>
        </w:rPr>
        <w:t>ire well</w:t>
      </w:r>
      <w:r w:rsidR="00B60A15" w:rsidRPr="46B3F97B">
        <w:rPr>
          <w:rFonts w:ascii="Times New Roman" w:hAnsi="Times New Roman" w:cs="Times New Roman"/>
          <w:sz w:val="24"/>
          <w:szCs w:val="24"/>
        </w:rPr>
        <w:t>, r</w:t>
      </w:r>
      <w:r w:rsidRPr="46B3F97B">
        <w:rPr>
          <w:rFonts w:ascii="Times New Roman" w:hAnsi="Times New Roman" w:cs="Times New Roman"/>
          <w:sz w:val="24"/>
          <w:szCs w:val="24"/>
        </w:rPr>
        <w:t xml:space="preserve">etain good talent, and just remember what the mission is. </w:t>
      </w:r>
    </w:p>
    <w:p w14:paraId="5C33F65A" w14:textId="77777777" w:rsidR="00B60A15" w:rsidRDefault="00B60A15" w:rsidP="005B7FB5">
      <w:pPr>
        <w:spacing w:after="0" w:line="276" w:lineRule="auto"/>
        <w:rPr>
          <w:rFonts w:ascii="Times New Roman" w:hAnsi="Times New Roman" w:cs="Times New Roman"/>
          <w:sz w:val="24"/>
          <w:szCs w:val="24"/>
        </w:rPr>
      </w:pPr>
    </w:p>
    <w:p w14:paraId="43A94E0C" w14:textId="614F0386" w:rsidR="005B7FB5" w:rsidRPr="005B7FB5" w:rsidRDefault="00BB75F4" w:rsidP="005B7FB5">
      <w:pPr>
        <w:spacing w:after="0" w:line="276" w:lineRule="auto"/>
        <w:rPr>
          <w:rFonts w:ascii="Times New Roman" w:hAnsi="Times New Roman" w:cs="Times New Roman"/>
          <w:sz w:val="24"/>
          <w:szCs w:val="24"/>
        </w:rPr>
      </w:pPr>
      <w:r>
        <w:rPr>
          <w:rFonts w:ascii="Times New Roman" w:hAnsi="Times New Roman" w:cs="Times New Roman"/>
          <w:b/>
          <w:bCs/>
          <w:sz w:val="24"/>
          <w:szCs w:val="24"/>
        </w:rPr>
        <w:t>OLIVIA NEAL</w:t>
      </w:r>
      <w:r w:rsidR="00B60A15" w:rsidRPr="46B3F97B">
        <w:rPr>
          <w:rFonts w:ascii="Times New Roman" w:hAnsi="Times New Roman" w:cs="Times New Roman"/>
          <w:b/>
          <w:bCs/>
          <w:sz w:val="24"/>
          <w:szCs w:val="24"/>
        </w:rPr>
        <w:t>:</w:t>
      </w:r>
      <w:r w:rsidR="00B60A15"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There</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a lot of very tangible, practical advice for people there. And there was one piece in there which I just wanted to get back to, which I thought was really interesting, thinking about where your subject matter experts, where your researchers are and being really at the cutting edge of knowing what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s going on </w:t>
      </w:r>
      <w:r w:rsidR="00F31258" w:rsidRPr="46B3F97B">
        <w:rPr>
          <w:rFonts w:ascii="Times New Roman" w:hAnsi="Times New Roman" w:cs="Times New Roman"/>
          <w:sz w:val="24"/>
          <w:szCs w:val="24"/>
        </w:rPr>
        <w:t xml:space="preserve"> and </w:t>
      </w:r>
      <w:r w:rsidR="005B7FB5" w:rsidRPr="46B3F97B">
        <w:rPr>
          <w:rFonts w:ascii="Times New Roman" w:hAnsi="Times New Roman" w:cs="Times New Roman"/>
          <w:sz w:val="24"/>
          <w:szCs w:val="24"/>
        </w:rPr>
        <w:t xml:space="preserve">being ahead of the regulators sometimes </w:t>
      </w:r>
      <w:r w:rsidR="00F31258" w:rsidRPr="46B3F97B">
        <w:rPr>
          <w:rFonts w:ascii="Times New Roman" w:hAnsi="Times New Roman" w:cs="Times New Roman"/>
          <w:sz w:val="24"/>
          <w:szCs w:val="24"/>
        </w:rPr>
        <w:t xml:space="preserve">and </w:t>
      </w:r>
      <w:r w:rsidR="005B7FB5" w:rsidRPr="46B3F97B">
        <w:rPr>
          <w:rFonts w:ascii="Times New Roman" w:hAnsi="Times New Roman" w:cs="Times New Roman"/>
          <w:sz w:val="24"/>
          <w:szCs w:val="24"/>
        </w:rPr>
        <w:t>having a role and saying that these are the types of things that we need to be thinking about now and need to come up in regulation and compliance.</w:t>
      </w:r>
    </w:p>
    <w:p w14:paraId="5123F3F5" w14:textId="77777777" w:rsidR="005B7FB5" w:rsidRPr="005B7FB5" w:rsidRDefault="005B7FB5" w:rsidP="005B7FB5">
      <w:pPr>
        <w:spacing w:after="0" w:line="276" w:lineRule="auto"/>
        <w:rPr>
          <w:rFonts w:ascii="Times New Roman" w:hAnsi="Times New Roman" w:cs="Times New Roman"/>
          <w:sz w:val="24"/>
          <w:szCs w:val="24"/>
        </w:rPr>
      </w:pPr>
    </w:p>
    <w:p w14:paraId="228DD17D" w14:textId="01709F0E" w:rsidR="009B7C05"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t>And then you have to be able to have the products and the software available to you. So it</w:t>
      </w:r>
      <w:r w:rsidR="00B2689F">
        <w:rPr>
          <w:rFonts w:ascii="Times New Roman" w:hAnsi="Times New Roman" w:cs="Times New Roman"/>
          <w:sz w:val="24"/>
          <w:szCs w:val="24"/>
        </w:rPr>
        <w:t>’</w:t>
      </w:r>
      <w:r w:rsidRPr="005B7FB5">
        <w:rPr>
          <w:rFonts w:ascii="Times New Roman" w:hAnsi="Times New Roman" w:cs="Times New Roman"/>
          <w:sz w:val="24"/>
          <w:szCs w:val="24"/>
        </w:rPr>
        <w:t xml:space="preserve">s that marketplace has to all be in sync and moving along together in order for this kind of ecosystem to work and flourish. </w:t>
      </w:r>
    </w:p>
    <w:p w14:paraId="68AFCA4B" w14:textId="77777777" w:rsidR="009B7C05" w:rsidRDefault="009B7C05" w:rsidP="005B7FB5">
      <w:pPr>
        <w:spacing w:after="0" w:line="276" w:lineRule="auto"/>
        <w:rPr>
          <w:rFonts w:ascii="Times New Roman" w:hAnsi="Times New Roman" w:cs="Times New Roman"/>
          <w:sz w:val="24"/>
          <w:szCs w:val="24"/>
        </w:rPr>
      </w:pPr>
    </w:p>
    <w:p w14:paraId="306D6592" w14:textId="57494E1A" w:rsidR="009B7C05" w:rsidRDefault="009B7C05"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[TCR 00:</w:t>
      </w:r>
      <w:r w:rsidR="00A942C7">
        <w:rPr>
          <w:rFonts w:ascii="Times New Roman" w:hAnsi="Times New Roman" w:cs="Times New Roman"/>
          <w:sz w:val="24"/>
          <w:szCs w:val="24"/>
        </w:rPr>
        <w:t>21:11</w:t>
      </w:r>
      <w:r>
        <w:rPr>
          <w:rFonts w:ascii="Times New Roman" w:hAnsi="Times New Roman" w:cs="Times New Roman"/>
          <w:sz w:val="24"/>
          <w:szCs w:val="24"/>
        </w:rPr>
        <w:t>]</w:t>
      </w:r>
    </w:p>
    <w:p w14:paraId="43D49D4A" w14:textId="77777777" w:rsidR="009B7C05" w:rsidRDefault="009B7C05" w:rsidP="005B7FB5">
      <w:pPr>
        <w:spacing w:after="0" w:line="276" w:lineRule="auto"/>
        <w:rPr>
          <w:rFonts w:ascii="Times New Roman" w:hAnsi="Times New Roman" w:cs="Times New Roman"/>
          <w:sz w:val="24"/>
          <w:szCs w:val="24"/>
        </w:rPr>
      </w:pPr>
    </w:p>
    <w:p w14:paraId="47D45846" w14:textId="64893136" w:rsidR="00D124D2" w:rsidRDefault="009B7C05"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MARY ANN BLAIR:</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It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quite an ecosystem and we</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re all ort of codependent</w:t>
      </w:r>
      <w:r w:rsidR="000F5B3C" w:rsidRPr="46B3F97B">
        <w:rPr>
          <w:rFonts w:ascii="Times New Roman" w:hAnsi="Times New Roman" w:cs="Times New Roman"/>
          <w:sz w:val="24"/>
          <w:szCs w:val="24"/>
        </w:rPr>
        <w:t>, right?</w:t>
      </w:r>
      <w:r w:rsidR="005B7FB5" w:rsidRPr="46B3F97B">
        <w:rPr>
          <w:rFonts w:ascii="Times New Roman" w:hAnsi="Times New Roman" w:cs="Times New Roman"/>
          <w:sz w:val="24"/>
          <w:szCs w:val="24"/>
        </w:rPr>
        <w:t xml:space="preserve"> The marketplace needs to hire</w:t>
      </w:r>
      <w:r w:rsidR="000F5B3C"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people who hopefully have come through an organization like Carnegie Mellon, </w:t>
      </w:r>
    </w:p>
    <w:p w14:paraId="3AEAEA39" w14:textId="77777777" w:rsidR="00D124D2" w:rsidRDefault="00D124D2" w:rsidP="005B7FB5">
      <w:pPr>
        <w:spacing w:after="0" w:line="276" w:lineRule="auto"/>
        <w:rPr>
          <w:rFonts w:ascii="Times New Roman" w:hAnsi="Times New Roman" w:cs="Times New Roman"/>
          <w:sz w:val="24"/>
          <w:szCs w:val="24"/>
        </w:rPr>
      </w:pPr>
    </w:p>
    <w:p w14:paraId="6312B7F1" w14:textId="44D0A35C" w:rsidR="005B7FB5" w:rsidRPr="005B7FB5"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 xml:space="preserve">Our researchers are sort of testing product and strategy. In our case, our </w:t>
      </w:r>
      <w:r w:rsidR="00D124D2" w:rsidRPr="46B3F97B">
        <w:rPr>
          <w:rFonts w:ascii="Times New Roman" w:hAnsi="Times New Roman" w:cs="Times New Roman"/>
          <w:sz w:val="24"/>
          <w:szCs w:val="24"/>
        </w:rPr>
        <w:t xml:space="preserve">CyLab </w:t>
      </w:r>
      <w:r w:rsidRPr="46B3F97B">
        <w:rPr>
          <w:rFonts w:ascii="Times New Roman" w:hAnsi="Times New Roman" w:cs="Times New Roman"/>
          <w:sz w:val="24"/>
          <w:szCs w:val="24"/>
        </w:rPr>
        <w:t>organization, they work directly with corporate sponsors on areas of  research and concern. And so</w:t>
      </w:r>
      <w:r w:rsidR="00CA2D19" w:rsidRPr="46B3F97B">
        <w:rPr>
          <w:rFonts w:ascii="Times New Roman" w:hAnsi="Times New Roman" w:cs="Times New Roman"/>
          <w:sz w:val="24"/>
          <w:szCs w:val="24"/>
        </w:rPr>
        <w:t xml:space="preserve">, </w:t>
      </w:r>
      <w:r w:rsidRPr="46B3F97B">
        <w:rPr>
          <w:rFonts w:ascii="Times New Roman" w:hAnsi="Times New Roman" w:cs="Times New Roman"/>
          <w:sz w:val="24"/>
          <w:szCs w:val="24"/>
        </w:rPr>
        <w:t>there</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s just this constant flux that then ends up in product that I</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m looking to buy.</w:t>
      </w:r>
    </w:p>
    <w:p w14:paraId="496D4307" w14:textId="77777777" w:rsidR="00507877" w:rsidRDefault="00507877" w:rsidP="005B7FB5">
      <w:pPr>
        <w:spacing w:after="0" w:line="276" w:lineRule="auto"/>
        <w:rPr>
          <w:rFonts w:ascii="Times New Roman" w:hAnsi="Times New Roman" w:cs="Times New Roman"/>
          <w:sz w:val="24"/>
          <w:szCs w:val="24"/>
        </w:rPr>
      </w:pPr>
    </w:p>
    <w:p w14:paraId="7A4F8D1E" w14:textId="1920FA35" w:rsidR="000419A5" w:rsidRDefault="60FFF4CA" w:rsidP="005B7FB5">
      <w:pPr>
        <w:spacing w:after="0" w:line="276" w:lineRule="auto"/>
        <w:rPr>
          <w:rFonts w:ascii="Times New Roman" w:hAnsi="Times New Roman" w:cs="Times New Roman"/>
          <w:sz w:val="24"/>
          <w:szCs w:val="24"/>
        </w:rPr>
      </w:pPr>
      <w:r w:rsidRPr="532A1A58">
        <w:rPr>
          <w:rFonts w:ascii="Times New Roman" w:hAnsi="Times New Roman" w:cs="Times New Roman"/>
          <w:sz w:val="24"/>
          <w:szCs w:val="24"/>
        </w:rPr>
        <w:t xml:space="preserve">So </w:t>
      </w:r>
      <w:r w:rsidR="2678E6B1" w:rsidRPr="532A1A58">
        <w:rPr>
          <w:rFonts w:ascii="Times New Roman" w:hAnsi="Times New Roman" w:cs="Times New Roman"/>
          <w:sz w:val="24"/>
          <w:szCs w:val="24"/>
        </w:rPr>
        <w:t xml:space="preserve">yes,  in </w:t>
      </w:r>
      <w:r w:rsidRPr="532A1A58">
        <w:rPr>
          <w:rFonts w:ascii="Times New Roman" w:hAnsi="Times New Roman" w:cs="Times New Roman"/>
          <w:sz w:val="24"/>
          <w:szCs w:val="24"/>
        </w:rPr>
        <w:t>this space, we</w:t>
      </w:r>
      <w:r w:rsidR="47B37466" w:rsidRPr="532A1A58">
        <w:rPr>
          <w:rFonts w:ascii="Times New Roman" w:hAnsi="Times New Roman" w:cs="Times New Roman"/>
          <w:sz w:val="24"/>
          <w:szCs w:val="24"/>
        </w:rPr>
        <w:t>’</w:t>
      </w:r>
      <w:r w:rsidRPr="532A1A58">
        <w:rPr>
          <w:rFonts w:ascii="Times New Roman" w:hAnsi="Times New Roman" w:cs="Times New Roman"/>
          <w:sz w:val="24"/>
          <w:szCs w:val="24"/>
        </w:rPr>
        <w:t>ve had researchers and faculty members do a stint, let</w:t>
      </w:r>
      <w:r w:rsidR="47B37466" w:rsidRPr="532A1A58">
        <w:rPr>
          <w:rFonts w:ascii="Times New Roman" w:hAnsi="Times New Roman" w:cs="Times New Roman"/>
          <w:sz w:val="24"/>
          <w:szCs w:val="24"/>
        </w:rPr>
        <w:t>’</w:t>
      </w:r>
      <w:r w:rsidRPr="532A1A58">
        <w:rPr>
          <w:rFonts w:ascii="Times New Roman" w:hAnsi="Times New Roman" w:cs="Times New Roman"/>
          <w:sz w:val="24"/>
          <w:szCs w:val="24"/>
        </w:rPr>
        <w:t xml:space="preserve">s say, at the FTC, where so now </w:t>
      </w:r>
      <w:r w:rsidR="5030A63D" w:rsidRPr="532A1A58">
        <w:rPr>
          <w:rFonts w:ascii="Times New Roman" w:hAnsi="Times New Roman" w:cs="Times New Roman"/>
          <w:sz w:val="24"/>
          <w:szCs w:val="24"/>
        </w:rPr>
        <w:t xml:space="preserve"> </w:t>
      </w:r>
      <w:r w:rsidRPr="532A1A58">
        <w:rPr>
          <w:rFonts w:ascii="Times New Roman" w:hAnsi="Times New Roman" w:cs="Times New Roman"/>
          <w:sz w:val="24"/>
          <w:szCs w:val="24"/>
        </w:rPr>
        <w:t>they</w:t>
      </w:r>
      <w:r w:rsidR="47B37466" w:rsidRPr="532A1A58">
        <w:rPr>
          <w:rFonts w:ascii="Times New Roman" w:hAnsi="Times New Roman" w:cs="Times New Roman"/>
          <w:sz w:val="24"/>
          <w:szCs w:val="24"/>
        </w:rPr>
        <w:t>’</w:t>
      </w:r>
      <w:r w:rsidRPr="532A1A58">
        <w:rPr>
          <w:rFonts w:ascii="Times New Roman" w:hAnsi="Times New Roman" w:cs="Times New Roman"/>
          <w:sz w:val="24"/>
          <w:szCs w:val="24"/>
        </w:rPr>
        <w:t>re responsible for, let</w:t>
      </w:r>
      <w:r w:rsidR="47B37466" w:rsidRPr="532A1A58">
        <w:rPr>
          <w:rFonts w:ascii="Times New Roman" w:hAnsi="Times New Roman" w:cs="Times New Roman"/>
          <w:sz w:val="24"/>
          <w:szCs w:val="24"/>
        </w:rPr>
        <w:t>’</w:t>
      </w:r>
      <w:r w:rsidRPr="532A1A58">
        <w:rPr>
          <w:rFonts w:ascii="Times New Roman" w:hAnsi="Times New Roman" w:cs="Times New Roman"/>
          <w:sz w:val="24"/>
          <w:szCs w:val="24"/>
        </w:rPr>
        <w:t>s perhaps say, some</w:t>
      </w:r>
      <w:r w:rsidR="5030A63D"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technology </w:t>
      </w:r>
      <w:r w:rsidR="5030A63D"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at a government agency. And </w:t>
      </w:r>
      <w:r w:rsidR="5030A63D" w:rsidRPr="532A1A58">
        <w:rPr>
          <w:rFonts w:ascii="Times New Roman" w:hAnsi="Times New Roman" w:cs="Times New Roman"/>
          <w:sz w:val="24"/>
          <w:szCs w:val="24"/>
        </w:rPr>
        <w:t xml:space="preserve">in </w:t>
      </w:r>
      <w:r w:rsidRPr="532A1A58">
        <w:rPr>
          <w:rFonts w:ascii="Times New Roman" w:hAnsi="Times New Roman" w:cs="Times New Roman"/>
          <w:sz w:val="24"/>
          <w:szCs w:val="24"/>
        </w:rPr>
        <w:t>that interaction, they</w:t>
      </w:r>
      <w:r w:rsidR="47B37466" w:rsidRPr="532A1A58">
        <w:rPr>
          <w:rFonts w:ascii="Times New Roman" w:hAnsi="Times New Roman" w:cs="Times New Roman"/>
          <w:sz w:val="24"/>
          <w:szCs w:val="24"/>
        </w:rPr>
        <w:t>’</w:t>
      </w:r>
      <w:r w:rsidRPr="532A1A58">
        <w:rPr>
          <w:rFonts w:ascii="Times New Roman" w:hAnsi="Times New Roman" w:cs="Times New Roman"/>
          <w:sz w:val="24"/>
          <w:szCs w:val="24"/>
        </w:rPr>
        <w:t>re transferring knowledge and helping folks see. And now I see that</w:t>
      </w:r>
      <w:r w:rsidR="5030A63D" w:rsidRPr="532A1A58">
        <w:rPr>
          <w:rFonts w:ascii="Times New Roman" w:hAnsi="Times New Roman" w:cs="Times New Roman"/>
          <w:sz w:val="24"/>
          <w:szCs w:val="24"/>
        </w:rPr>
        <w:t xml:space="preserve">, you know, NIST </w:t>
      </w:r>
      <w:r w:rsidRPr="532A1A58">
        <w:rPr>
          <w:rFonts w:ascii="Times New Roman" w:hAnsi="Times New Roman" w:cs="Times New Roman"/>
          <w:sz w:val="24"/>
          <w:szCs w:val="24"/>
        </w:rPr>
        <w:t>has changed its guidelines. And you start to see how all of these connections over time</w:t>
      </w:r>
      <w:r w:rsidR="78D23F1C"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eventually get us all </w:t>
      </w:r>
      <w:r w:rsidR="5ED6EC4F" w:rsidRPr="532A1A58">
        <w:rPr>
          <w:rFonts w:ascii="Times New Roman" w:hAnsi="Times New Roman" w:cs="Times New Roman"/>
          <w:sz w:val="24"/>
          <w:szCs w:val="24"/>
        </w:rPr>
        <w:t xml:space="preserve"> </w:t>
      </w:r>
      <w:r w:rsidRPr="532A1A58">
        <w:rPr>
          <w:rFonts w:ascii="Times New Roman" w:hAnsi="Times New Roman" w:cs="Times New Roman"/>
          <w:sz w:val="24"/>
          <w:szCs w:val="24"/>
        </w:rPr>
        <w:t xml:space="preserve">in a better place. </w:t>
      </w:r>
    </w:p>
    <w:p w14:paraId="7ED1DAD4" w14:textId="77777777" w:rsidR="000419A5" w:rsidRDefault="000419A5" w:rsidP="005B7FB5">
      <w:pPr>
        <w:spacing w:after="0" w:line="276" w:lineRule="auto"/>
        <w:rPr>
          <w:rFonts w:ascii="Times New Roman" w:hAnsi="Times New Roman" w:cs="Times New Roman"/>
          <w:sz w:val="24"/>
          <w:szCs w:val="24"/>
        </w:rPr>
      </w:pPr>
    </w:p>
    <w:p w14:paraId="2327CB70" w14:textId="3D8092D4" w:rsidR="002E5CAA"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And so</w:t>
      </w:r>
      <w:r w:rsidR="000419A5" w:rsidRPr="46B3F97B">
        <w:rPr>
          <w:rFonts w:ascii="Times New Roman" w:hAnsi="Times New Roman" w:cs="Times New Roman"/>
          <w:sz w:val="24"/>
          <w:szCs w:val="24"/>
        </w:rPr>
        <w:t xml:space="preserve">, </w:t>
      </w:r>
      <w:r w:rsidRPr="46B3F97B">
        <w:rPr>
          <w:rFonts w:ascii="Times New Roman" w:hAnsi="Times New Roman" w:cs="Times New Roman"/>
          <w:sz w:val="24"/>
          <w:szCs w:val="24"/>
        </w:rPr>
        <w:t>it</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s great to  have the experience of being able to contribute</w:t>
      </w:r>
      <w:r w:rsidR="002E5CAA" w:rsidRPr="46B3F97B">
        <w:rPr>
          <w:rFonts w:ascii="Times New Roman" w:hAnsi="Times New Roman" w:cs="Times New Roman"/>
          <w:sz w:val="24"/>
          <w:szCs w:val="24"/>
        </w:rPr>
        <w:t>. W</w:t>
      </w:r>
      <w:r w:rsidRPr="46B3F97B">
        <w:rPr>
          <w:rFonts w:ascii="Times New Roman" w:hAnsi="Times New Roman" w:cs="Times New Roman"/>
          <w:sz w:val="24"/>
          <w:szCs w:val="24"/>
        </w:rPr>
        <w:t>hether that</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s directly or indirectly</w:t>
      </w:r>
      <w:r w:rsidR="002E5CAA" w:rsidRPr="46B3F97B">
        <w:rPr>
          <w:rFonts w:ascii="Times New Roman" w:hAnsi="Times New Roman" w:cs="Times New Roman"/>
          <w:sz w:val="24"/>
          <w:szCs w:val="24"/>
        </w:rPr>
        <w:t xml:space="preserve">, </w:t>
      </w:r>
      <w:r w:rsidRPr="46B3F97B">
        <w:rPr>
          <w:rFonts w:ascii="Times New Roman" w:hAnsi="Times New Roman" w:cs="Times New Roman"/>
          <w:sz w:val="24"/>
          <w:szCs w:val="24"/>
        </w:rPr>
        <w:t>I feel like that</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s a victory for us all. </w:t>
      </w:r>
    </w:p>
    <w:p w14:paraId="48764797" w14:textId="77777777" w:rsidR="002E5CAA" w:rsidRDefault="002E5CAA" w:rsidP="005B7FB5">
      <w:pPr>
        <w:spacing w:after="0" w:line="276" w:lineRule="auto"/>
        <w:rPr>
          <w:rFonts w:ascii="Times New Roman" w:hAnsi="Times New Roman" w:cs="Times New Roman"/>
          <w:sz w:val="24"/>
          <w:szCs w:val="24"/>
        </w:rPr>
      </w:pPr>
    </w:p>
    <w:p w14:paraId="3E49ADE7" w14:textId="55110FA8" w:rsidR="00821A3D" w:rsidRDefault="002E5CAA"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OLIVIA NEAL:</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and in your previous answer,  your peer network and how important that is to grow that and have the opportunity to get insights from others based within the higher education area, but also outside of that as well. </w:t>
      </w:r>
    </w:p>
    <w:p w14:paraId="6630F952" w14:textId="77777777" w:rsidR="00821A3D" w:rsidRDefault="00821A3D" w:rsidP="005B7FB5">
      <w:pPr>
        <w:spacing w:after="0" w:line="276" w:lineRule="auto"/>
        <w:rPr>
          <w:rFonts w:ascii="Times New Roman" w:hAnsi="Times New Roman" w:cs="Times New Roman"/>
          <w:sz w:val="24"/>
          <w:szCs w:val="24"/>
        </w:rPr>
      </w:pPr>
    </w:p>
    <w:p w14:paraId="67F40E9D" w14:textId="507973D0" w:rsidR="005B7FB5" w:rsidRPr="005B7FB5"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And I wondered from that group and those conversations you</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ve had, is there anybody or any organization who particularly inspires you with the work that they</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 xml:space="preserve">re doing? </w:t>
      </w:r>
    </w:p>
    <w:p w14:paraId="2E821A73" w14:textId="7EAD71B8" w:rsidR="00A30EE3" w:rsidRDefault="00A30EE3"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[TCR 00:</w:t>
      </w:r>
      <w:r w:rsidR="00913D1B">
        <w:rPr>
          <w:rFonts w:ascii="Times New Roman" w:hAnsi="Times New Roman" w:cs="Times New Roman"/>
          <w:sz w:val="24"/>
          <w:szCs w:val="24"/>
        </w:rPr>
        <w:t>27:45]</w:t>
      </w:r>
    </w:p>
    <w:p w14:paraId="645780C2" w14:textId="77777777" w:rsidR="00A30EE3" w:rsidRDefault="00A30EE3" w:rsidP="005B7FB5">
      <w:pPr>
        <w:spacing w:after="0" w:line="276" w:lineRule="auto"/>
        <w:rPr>
          <w:rFonts w:ascii="Times New Roman" w:hAnsi="Times New Roman" w:cs="Times New Roman"/>
          <w:sz w:val="24"/>
          <w:szCs w:val="24"/>
        </w:rPr>
      </w:pPr>
    </w:p>
    <w:p w14:paraId="58C2FF46" w14:textId="0FB9C52F" w:rsidR="00DE391C" w:rsidRDefault="00A30EE3"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MARY ANN BLAIR:</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every organization can be inspiring in a specific thing</w:t>
      </w:r>
      <w:r w:rsidR="00D74270"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and we</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re constantly leapfrogging each other. </w:t>
      </w:r>
    </w:p>
    <w:p w14:paraId="5659A6E1" w14:textId="77777777" w:rsidR="00DE391C" w:rsidRDefault="00DE391C" w:rsidP="005B7FB5">
      <w:pPr>
        <w:spacing w:after="0" w:line="276" w:lineRule="auto"/>
        <w:rPr>
          <w:rFonts w:ascii="Times New Roman" w:hAnsi="Times New Roman" w:cs="Times New Roman"/>
          <w:sz w:val="24"/>
          <w:szCs w:val="24"/>
        </w:rPr>
      </w:pPr>
    </w:p>
    <w:p w14:paraId="48F7590A" w14:textId="1DCC5906" w:rsidR="00654B08" w:rsidRDefault="005B7FB5" w:rsidP="005B7FB5">
      <w:pPr>
        <w:spacing w:after="0" w:line="276" w:lineRule="auto"/>
        <w:rPr>
          <w:rFonts w:ascii="Times New Roman" w:hAnsi="Times New Roman" w:cs="Times New Roman"/>
          <w:sz w:val="24"/>
          <w:szCs w:val="24"/>
        </w:rPr>
      </w:pPr>
      <w:r w:rsidRPr="005B7FB5">
        <w:rPr>
          <w:rFonts w:ascii="Times New Roman" w:hAnsi="Times New Roman" w:cs="Times New Roman"/>
          <w:sz w:val="24"/>
          <w:szCs w:val="24"/>
        </w:rPr>
        <w:t>I think we</w:t>
      </w:r>
      <w:r w:rsidR="00B2689F">
        <w:rPr>
          <w:rFonts w:ascii="Times New Roman" w:hAnsi="Times New Roman" w:cs="Times New Roman"/>
          <w:sz w:val="24"/>
          <w:szCs w:val="24"/>
        </w:rPr>
        <w:t>’</w:t>
      </w:r>
      <w:r w:rsidRPr="005B7FB5">
        <w:rPr>
          <w:rFonts w:ascii="Times New Roman" w:hAnsi="Times New Roman" w:cs="Times New Roman"/>
          <w:sz w:val="24"/>
          <w:szCs w:val="24"/>
        </w:rPr>
        <w:t xml:space="preserve">re also participating in information sharing and analysis centers. And in the case of </w:t>
      </w:r>
      <w:r w:rsidR="00DE391C">
        <w:rPr>
          <w:rFonts w:ascii="Times New Roman" w:hAnsi="Times New Roman" w:cs="Times New Roman"/>
          <w:sz w:val="24"/>
          <w:szCs w:val="24"/>
        </w:rPr>
        <w:t xml:space="preserve">– </w:t>
      </w:r>
      <w:r w:rsidRPr="005B7FB5">
        <w:rPr>
          <w:rFonts w:ascii="Times New Roman" w:hAnsi="Times New Roman" w:cs="Times New Roman"/>
          <w:sz w:val="24"/>
          <w:szCs w:val="24"/>
        </w:rPr>
        <w:t>of higher ed, that</w:t>
      </w:r>
      <w:r w:rsidR="00B2689F">
        <w:rPr>
          <w:rFonts w:ascii="Times New Roman" w:hAnsi="Times New Roman" w:cs="Times New Roman"/>
          <w:sz w:val="24"/>
          <w:szCs w:val="24"/>
        </w:rPr>
        <w:t>’</w:t>
      </w:r>
      <w:r w:rsidRPr="005B7FB5">
        <w:rPr>
          <w:rFonts w:ascii="Times New Roman" w:hAnsi="Times New Roman" w:cs="Times New Roman"/>
          <w:sz w:val="24"/>
          <w:szCs w:val="24"/>
        </w:rPr>
        <w:t xml:space="preserve">s the </w:t>
      </w:r>
      <w:r w:rsidR="009E445A">
        <w:rPr>
          <w:rFonts w:ascii="Times New Roman" w:hAnsi="Times New Roman" w:cs="Times New Roman"/>
          <w:sz w:val="24"/>
          <w:szCs w:val="24"/>
        </w:rPr>
        <w:t>REN-ISAC</w:t>
      </w:r>
      <w:r w:rsidRPr="005B7FB5">
        <w:rPr>
          <w:rFonts w:ascii="Times New Roman" w:hAnsi="Times New Roman" w:cs="Times New Roman"/>
          <w:sz w:val="24"/>
          <w:szCs w:val="24"/>
        </w:rPr>
        <w:t>. This is an opportunity for us to, in a safe place, share real</w:t>
      </w:r>
      <w:r w:rsidR="009C4360">
        <w:rPr>
          <w:rFonts w:ascii="Times New Roman" w:hAnsi="Times New Roman" w:cs="Times New Roman"/>
          <w:sz w:val="24"/>
          <w:szCs w:val="24"/>
        </w:rPr>
        <w:t>-</w:t>
      </w:r>
      <w:r w:rsidRPr="005B7FB5">
        <w:rPr>
          <w:rFonts w:ascii="Times New Roman" w:hAnsi="Times New Roman" w:cs="Times New Roman"/>
          <w:sz w:val="24"/>
          <w:szCs w:val="24"/>
        </w:rPr>
        <w:t>time intelligence</w:t>
      </w:r>
      <w:r w:rsidR="00D70E49">
        <w:rPr>
          <w:rFonts w:ascii="Times New Roman" w:hAnsi="Times New Roman" w:cs="Times New Roman"/>
          <w:sz w:val="24"/>
          <w:szCs w:val="24"/>
        </w:rPr>
        <w:t xml:space="preserve">, </w:t>
      </w:r>
      <w:r w:rsidRPr="005B7FB5">
        <w:rPr>
          <w:rFonts w:ascii="Times New Roman" w:hAnsi="Times New Roman" w:cs="Times New Roman"/>
          <w:sz w:val="24"/>
          <w:szCs w:val="24"/>
        </w:rPr>
        <w:t xml:space="preserve">attacks that may be happening on our network with our peers. </w:t>
      </w:r>
      <w:r w:rsidR="00D70E49">
        <w:rPr>
          <w:rFonts w:ascii="Times New Roman" w:hAnsi="Times New Roman" w:cs="Times New Roman"/>
          <w:sz w:val="24"/>
          <w:szCs w:val="24"/>
        </w:rPr>
        <w:t>A</w:t>
      </w:r>
      <w:r w:rsidRPr="005B7FB5">
        <w:rPr>
          <w:rFonts w:ascii="Times New Roman" w:hAnsi="Times New Roman" w:cs="Times New Roman"/>
          <w:sz w:val="24"/>
          <w:szCs w:val="24"/>
        </w:rPr>
        <w:t>nd in any given day, any one of those institutions is my absolute hero because they just shared an indicator that will stop my institution from being the next victim. So that</w:t>
      </w:r>
      <w:r w:rsidR="00B2689F">
        <w:rPr>
          <w:rFonts w:ascii="Times New Roman" w:hAnsi="Times New Roman" w:cs="Times New Roman"/>
          <w:sz w:val="24"/>
          <w:szCs w:val="24"/>
        </w:rPr>
        <w:t>’</w:t>
      </w:r>
      <w:r w:rsidRPr="005B7FB5">
        <w:rPr>
          <w:rFonts w:ascii="Times New Roman" w:hAnsi="Times New Roman" w:cs="Times New Roman"/>
          <w:sz w:val="24"/>
          <w:szCs w:val="24"/>
        </w:rPr>
        <w:t xml:space="preserve">s super exciting. </w:t>
      </w:r>
    </w:p>
    <w:p w14:paraId="5ED4055C" w14:textId="77777777" w:rsidR="00654B08" w:rsidRDefault="00654B08" w:rsidP="005B7FB5">
      <w:pPr>
        <w:spacing w:after="0" w:line="276" w:lineRule="auto"/>
        <w:rPr>
          <w:rFonts w:ascii="Times New Roman" w:hAnsi="Times New Roman" w:cs="Times New Roman"/>
          <w:sz w:val="24"/>
          <w:szCs w:val="24"/>
        </w:rPr>
      </w:pPr>
    </w:p>
    <w:p w14:paraId="18E18E68" w14:textId="5BFFA2AF" w:rsidR="005B7FB5" w:rsidRPr="005B7FB5" w:rsidRDefault="006E1F5A"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W</w:t>
      </w:r>
      <w:r w:rsidR="005B7FB5" w:rsidRPr="46B3F97B">
        <w:rPr>
          <w:rFonts w:ascii="Times New Roman" w:hAnsi="Times New Roman" w:cs="Times New Roman"/>
          <w:sz w:val="24"/>
          <w:szCs w:val="24"/>
        </w:rPr>
        <w:t>hen I talk to our law enforcement partners, I</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m</w:t>
      </w:r>
      <w:r w:rsidR="00E50438" w:rsidRPr="46B3F97B">
        <w:rPr>
          <w:rFonts w:ascii="Times New Roman" w:hAnsi="Times New Roman" w:cs="Times New Roman"/>
          <w:sz w:val="24"/>
          <w:szCs w:val="24"/>
        </w:rPr>
        <w:t xml:space="preserve"> inspired </w:t>
      </w:r>
      <w:r w:rsidR="005B7FB5" w:rsidRPr="46B3F97B">
        <w:rPr>
          <w:rFonts w:ascii="Times New Roman" w:hAnsi="Times New Roman" w:cs="Times New Roman"/>
          <w:sz w:val="24"/>
          <w:szCs w:val="24"/>
        </w:rPr>
        <w:t>by their commitment to the cyber</w:t>
      </w:r>
      <w:r w:rsidR="00E50438" w:rsidRPr="46B3F97B">
        <w:rPr>
          <w:rFonts w:ascii="Times New Roman" w:hAnsi="Times New Roman" w:cs="Times New Roman"/>
          <w:sz w:val="24"/>
          <w:szCs w:val="24"/>
        </w:rPr>
        <w:t>-</w:t>
      </w:r>
      <w:r w:rsidR="005B7FB5" w:rsidRPr="46B3F97B">
        <w:rPr>
          <w:rFonts w:ascii="Times New Roman" w:hAnsi="Times New Roman" w:cs="Times New Roman"/>
          <w:sz w:val="24"/>
          <w:szCs w:val="24"/>
        </w:rPr>
        <w:t xml:space="preserve">threat and their willingness to share information and to take information </w:t>
      </w:r>
      <w:r w:rsidR="00E50438" w:rsidRPr="46B3F97B">
        <w:rPr>
          <w:rFonts w:ascii="Times New Roman" w:hAnsi="Times New Roman" w:cs="Times New Roman"/>
          <w:sz w:val="24"/>
          <w:szCs w:val="24"/>
        </w:rPr>
        <w:t xml:space="preserve">in </w:t>
      </w:r>
      <w:r w:rsidR="005B7FB5" w:rsidRPr="46B3F97B">
        <w:rPr>
          <w:rFonts w:ascii="Times New Roman" w:hAnsi="Times New Roman" w:cs="Times New Roman"/>
          <w:sz w:val="24"/>
          <w:szCs w:val="24"/>
        </w:rPr>
        <w:t>and run programs</w:t>
      </w:r>
      <w:r w:rsidR="00E50438"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like </w:t>
      </w:r>
      <w:r w:rsidR="00E50438" w:rsidRPr="46B3F97B">
        <w:rPr>
          <w:rFonts w:ascii="Times New Roman" w:hAnsi="Times New Roman" w:cs="Times New Roman"/>
          <w:sz w:val="24"/>
          <w:szCs w:val="24"/>
        </w:rPr>
        <w:t xml:space="preserve">the CISO </w:t>
      </w:r>
      <w:r w:rsidR="005B7FB5" w:rsidRPr="46B3F97B">
        <w:rPr>
          <w:rFonts w:ascii="Times New Roman" w:hAnsi="Times New Roman" w:cs="Times New Roman"/>
          <w:sz w:val="24"/>
          <w:szCs w:val="24"/>
        </w:rPr>
        <w:t>program that the FBI runs out of Quantico</w:t>
      </w:r>
      <w:r w:rsidR="00E50438"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so that you understand better as a </w:t>
      </w:r>
      <w:r w:rsidR="00E50438" w:rsidRPr="46B3F97B">
        <w:rPr>
          <w:rFonts w:ascii="Times New Roman" w:hAnsi="Times New Roman" w:cs="Times New Roman"/>
          <w:sz w:val="24"/>
          <w:szCs w:val="24"/>
        </w:rPr>
        <w:lastRenderedPageBreak/>
        <w:t xml:space="preserve">CISO </w:t>
      </w:r>
      <w:r w:rsidR="005B7FB5" w:rsidRPr="46B3F97B">
        <w:rPr>
          <w:rFonts w:ascii="Times New Roman" w:hAnsi="Times New Roman" w:cs="Times New Roman"/>
          <w:sz w:val="24"/>
          <w:szCs w:val="24"/>
        </w:rPr>
        <w:t>how important it is to share information with law enforcement and what they do with it and how that finds its way back to protecting us.</w:t>
      </w:r>
    </w:p>
    <w:p w14:paraId="66A9E98C" w14:textId="77777777" w:rsidR="004127F8" w:rsidRDefault="004127F8" w:rsidP="005B7FB5">
      <w:pPr>
        <w:spacing w:after="0" w:line="276" w:lineRule="auto"/>
        <w:rPr>
          <w:rFonts w:ascii="Times New Roman" w:hAnsi="Times New Roman" w:cs="Times New Roman"/>
          <w:sz w:val="24"/>
          <w:szCs w:val="24"/>
        </w:rPr>
      </w:pPr>
    </w:p>
    <w:p w14:paraId="778B55BA" w14:textId="3DE7858E" w:rsidR="00FA0366" w:rsidRDefault="005B7FB5" w:rsidP="005B7FB5">
      <w:pPr>
        <w:spacing w:after="0" w:line="276" w:lineRule="auto"/>
        <w:rPr>
          <w:rFonts w:ascii="Times New Roman" w:hAnsi="Times New Roman" w:cs="Times New Roman"/>
          <w:sz w:val="24"/>
          <w:szCs w:val="24"/>
        </w:rPr>
      </w:pPr>
      <w:r w:rsidRPr="46B3F97B">
        <w:rPr>
          <w:rFonts w:ascii="Times New Roman" w:hAnsi="Times New Roman" w:cs="Times New Roman"/>
          <w:sz w:val="24"/>
          <w:szCs w:val="24"/>
        </w:rPr>
        <w:t>And I</w:t>
      </w:r>
      <w:r w:rsidR="00B2689F" w:rsidRPr="46B3F97B">
        <w:rPr>
          <w:rFonts w:ascii="Times New Roman" w:hAnsi="Times New Roman" w:cs="Times New Roman"/>
          <w:sz w:val="24"/>
          <w:szCs w:val="24"/>
        </w:rPr>
        <w:t>’</w:t>
      </w:r>
      <w:r w:rsidRPr="46B3F97B">
        <w:rPr>
          <w:rFonts w:ascii="Times New Roman" w:hAnsi="Times New Roman" w:cs="Times New Roman"/>
          <w:sz w:val="24"/>
          <w:szCs w:val="24"/>
        </w:rPr>
        <w:t>m inspired</w:t>
      </w:r>
      <w:r w:rsidR="00F657FA" w:rsidRPr="46B3F97B">
        <w:rPr>
          <w:rFonts w:ascii="Times New Roman" w:hAnsi="Times New Roman" w:cs="Times New Roman"/>
          <w:sz w:val="24"/>
          <w:szCs w:val="24"/>
        </w:rPr>
        <w:t xml:space="preserve">, </w:t>
      </w:r>
      <w:r w:rsidRPr="46B3F97B">
        <w:rPr>
          <w:rFonts w:ascii="Times New Roman" w:hAnsi="Times New Roman" w:cs="Times New Roman"/>
          <w:sz w:val="24"/>
          <w:szCs w:val="24"/>
        </w:rPr>
        <w:t>honestly</w:t>
      </w:r>
      <w:r w:rsidR="00F657FA"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by my team, </w:t>
      </w:r>
      <w:r w:rsidR="00F657FA" w:rsidRPr="46B3F97B">
        <w:rPr>
          <w:rFonts w:ascii="Times New Roman" w:hAnsi="Times New Roman" w:cs="Times New Roman"/>
          <w:sz w:val="24"/>
          <w:szCs w:val="24"/>
        </w:rPr>
        <w:t xml:space="preserve"> the </w:t>
      </w:r>
      <w:r w:rsidRPr="46B3F97B">
        <w:rPr>
          <w:rFonts w:ascii="Times New Roman" w:hAnsi="Times New Roman" w:cs="Times New Roman"/>
          <w:sz w:val="24"/>
          <w:szCs w:val="24"/>
        </w:rPr>
        <w:t xml:space="preserve">members </w:t>
      </w:r>
      <w:r w:rsidR="00F657FA" w:rsidRPr="46B3F97B">
        <w:rPr>
          <w:rFonts w:ascii="Times New Roman" w:hAnsi="Times New Roman" w:cs="Times New Roman"/>
          <w:sz w:val="24"/>
          <w:szCs w:val="24"/>
        </w:rPr>
        <w:t xml:space="preserve">of </w:t>
      </w:r>
      <w:r w:rsidRPr="46B3F97B">
        <w:rPr>
          <w:rFonts w:ascii="Times New Roman" w:hAnsi="Times New Roman" w:cs="Times New Roman"/>
          <w:sz w:val="24"/>
          <w:szCs w:val="24"/>
        </w:rPr>
        <w:t>my team and of the organization at large</w:t>
      </w:r>
      <w:r w:rsidR="00A83317" w:rsidRPr="46B3F97B">
        <w:rPr>
          <w:rFonts w:ascii="Times New Roman" w:hAnsi="Times New Roman" w:cs="Times New Roman"/>
          <w:sz w:val="24"/>
          <w:szCs w:val="24"/>
        </w:rPr>
        <w:t>. T</w:t>
      </w:r>
      <w:r w:rsidRPr="46B3F97B">
        <w:rPr>
          <w:rFonts w:ascii="Times New Roman" w:hAnsi="Times New Roman" w:cs="Times New Roman"/>
          <w:sz w:val="24"/>
          <w:szCs w:val="24"/>
        </w:rPr>
        <w:t>heir dedication to the task, their willingness to continually improve themselves, to research and develop their own networks and bring that back</w:t>
      </w:r>
      <w:r w:rsidR="00FA0366" w:rsidRPr="46B3F97B">
        <w:rPr>
          <w:rFonts w:ascii="Times New Roman" w:hAnsi="Times New Roman" w:cs="Times New Roman"/>
          <w:sz w:val="24"/>
          <w:szCs w:val="24"/>
        </w:rPr>
        <w:t xml:space="preserve">, </w:t>
      </w:r>
      <w:r w:rsidRPr="46B3F97B">
        <w:rPr>
          <w:rFonts w:ascii="Times New Roman" w:hAnsi="Times New Roman" w:cs="Times New Roman"/>
          <w:sz w:val="24"/>
          <w:szCs w:val="24"/>
        </w:rPr>
        <w:t>their dedication</w:t>
      </w:r>
      <w:r w:rsidR="00FA0366" w:rsidRPr="46B3F97B">
        <w:rPr>
          <w:rFonts w:ascii="Times New Roman" w:hAnsi="Times New Roman" w:cs="Times New Roman"/>
          <w:sz w:val="24"/>
          <w:szCs w:val="24"/>
        </w:rPr>
        <w:t xml:space="preserve">, </w:t>
      </w:r>
      <w:r w:rsidRPr="46B3F97B">
        <w:rPr>
          <w:rFonts w:ascii="Times New Roman" w:hAnsi="Times New Roman" w:cs="Times New Roman"/>
          <w:sz w:val="24"/>
          <w:szCs w:val="24"/>
        </w:rPr>
        <w:t xml:space="preserve">I find that probably the most inspiring of all. </w:t>
      </w:r>
    </w:p>
    <w:p w14:paraId="2B956819" w14:textId="77777777" w:rsidR="00FA0366" w:rsidRDefault="00FA0366" w:rsidP="005B7FB5">
      <w:pPr>
        <w:spacing w:after="0" w:line="276" w:lineRule="auto"/>
        <w:rPr>
          <w:rFonts w:ascii="Times New Roman" w:hAnsi="Times New Roman" w:cs="Times New Roman"/>
          <w:sz w:val="24"/>
          <w:szCs w:val="24"/>
        </w:rPr>
      </w:pPr>
    </w:p>
    <w:p w14:paraId="70E1806F" w14:textId="5FB4DA6B" w:rsidR="00F61E34" w:rsidRDefault="00FA0366" w:rsidP="005B7FB5">
      <w:pPr>
        <w:spacing w:after="0" w:line="276" w:lineRule="auto"/>
        <w:rPr>
          <w:rFonts w:ascii="Times New Roman" w:hAnsi="Times New Roman" w:cs="Times New Roman"/>
          <w:sz w:val="24"/>
          <w:szCs w:val="24"/>
        </w:rPr>
      </w:pPr>
      <w:r w:rsidRPr="46B3F97B">
        <w:rPr>
          <w:rFonts w:ascii="Times New Roman" w:hAnsi="Times New Roman" w:cs="Times New Roman"/>
          <w:b/>
          <w:bCs/>
          <w:sz w:val="24"/>
          <w:szCs w:val="24"/>
        </w:rPr>
        <w:t>OLIVIA NEAL:</w:t>
      </w:r>
      <w:r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I think that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a wonderful place to wrap this conversation up. It</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s been just really fascinating learning about the breadth of the role that you have, the insights that you get, working in this very unique environment, having access to deep subject matter experts and where that can take you</w:t>
      </w:r>
      <w:r w:rsidR="00F61E34"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and the steps that you</w:t>
      </w:r>
      <w:r w:rsidR="00B2689F" w:rsidRPr="46B3F97B">
        <w:rPr>
          <w:rFonts w:ascii="Times New Roman" w:hAnsi="Times New Roman" w:cs="Times New Roman"/>
          <w:sz w:val="24"/>
          <w:szCs w:val="24"/>
        </w:rPr>
        <w:t>’</w:t>
      </w:r>
      <w:r w:rsidR="005B7FB5" w:rsidRPr="46B3F97B">
        <w:rPr>
          <w:rFonts w:ascii="Times New Roman" w:hAnsi="Times New Roman" w:cs="Times New Roman"/>
          <w:sz w:val="24"/>
          <w:szCs w:val="24"/>
        </w:rPr>
        <w:t>ve been taking over</w:t>
      </w:r>
      <w:r w:rsidR="00F61E34" w:rsidRPr="46B3F97B">
        <w:rPr>
          <w:rFonts w:ascii="Times New Roman" w:hAnsi="Times New Roman" w:cs="Times New Roman"/>
          <w:sz w:val="24"/>
          <w:szCs w:val="24"/>
        </w:rPr>
        <w:t xml:space="preserve">, gosh, </w:t>
      </w:r>
      <w:r w:rsidR="005B7FB5" w:rsidRPr="46B3F97B">
        <w:rPr>
          <w:rFonts w:ascii="Times New Roman" w:hAnsi="Times New Roman" w:cs="Times New Roman"/>
          <w:sz w:val="24"/>
          <w:szCs w:val="24"/>
        </w:rPr>
        <w:t xml:space="preserve">almost the last 20 years in this role. So thank you so much, Mary Ann, for spending time with us </w:t>
      </w:r>
      <w:r w:rsidR="007378F2" w:rsidRPr="46B3F97B">
        <w:rPr>
          <w:rFonts w:ascii="Times New Roman" w:hAnsi="Times New Roman" w:cs="Times New Roman"/>
          <w:sz w:val="24"/>
          <w:szCs w:val="24"/>
        </w:rPr>
        <w:t>today and</w:t>
      </w:r>
      <w:r w:rsidR="00F61E34" w:rsidRPr="46B3F97B">
        <w:rPr>
          <w:rFonts w:ascii="Times New Roman" w:hAnsi="Times New Roman" w:cs="Times New Roman"/>
          <w:sz w:val="24"/>
          <w:szCs w:val="24"/>
        </w:rPr>
        <w:t xml:space="preserve"> </w:t>
      </w:r>
      <w:r w:rsidR="005B7FB5" w:rsidRPr="46B3F97B">
        <w:rPr>
          <w:rFonts w:ascii="Times New Roman" w:hAnsi="Times New Roman" w:cs="Times New Roman"/>
          <w:sz w:val="24"/>
          <w:szCs w:val="24"/>
        </w:rPr>
        <w:t xml:space="preserve">sharing your lessons. </w:t>
      </w:r>
    </w:p>
    <w:p w14:paraId="764DB47F" w14:textId="77777777" w:rsidR="00F61E34" w:rsidRDefault="00F61E34" w:rsidP="005B7FB5">
      <w:pPr>
        <w:spacing w:after="0" w:line="276" w:lineRule="auto"/>
        <w:rPr>
          <w:rFonts w:ascii="Times New Roman" w:hAnsi="Times New Roman" w:cs="Times New Roman"/>
          <w:sz w:val="24"/>
          <w:szCs w:val="24"/>
        </w:rPr>
      </w:pPr>
    </w:p>
    <w:p w14:paraId="7A18AB30" w14:textId="2ED3D011" w:rsidR="00273572" w:rsidRDefault="00C108A6" w:rsidP="005B7FB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271C246B" w14:textId="2AD230F9" w:rsidR="005B7FB5" w:rsidRDefault="00273572" w:rsidP="005B7FB5">
      <w:pPr>
        <w:spacing w:after="0" w:line="276" w:lineRule="auto"/>
        <w:rPr>
          <w:rFonts w:ascii="Times New Roman" w:hAnsi="Times New Roman" w:cs="Times New Roman"/>
          <w:sz w:val="24"/>
          <w:szCs w:val="24"/>
        </w:rPr>
      </w:pPr>
      <w:r>
        <w:rPr>
          <w:rFonts w:ascii="Times New Roman" w:hAnsi="Times New Roman" w:cs="Times New Roman"/>
          <w:b/>
          <w:sz w:val="24"/>
          <w:szCs w:val="24"/>
        </w:rPr>
        <w:t>MARY ANN BLAIR:</w:t>
      </w:r>
      <w:r>
        <w:rPr>
          <w:rFonts w:ascii="Times New Roman" w:hAnsi="Times New Roman" w:cs="Times New Roman"/>
          <w:sz w:val="24"/>
          <w:szCs w:val="24"/>
        </w:rPr>
        <w:t xml:space="preserve"> </w:t>
      </w:r>
      <w:r w:rsidR="005B7FB5" w:rsidRPr="005B7FB5">
        <w:rPr>
          <w:rFonts w:ascii="Times New Roman" w:hAnsi="Times New Roman" w:cs="Times New Roman"/>
          <w:sz w:val="24"/>
          <w:szCs w:val="24"/>
        </w:rPr>
        <w:t>Olivia Thank you. It</w:t>
      </w:r>
      <w:r w:rsidR="00B2689F">
        <w:rPr>
          <w:rFonts w:ascii="Times New Roman" w:hAnsi="Times New Roman" w:cs="Times New Roman"/>
          <w:sz w:val="24"/>
          <w:szCs w:val="24"/>
        </w:rPr>
        <w:t>’</w:t>
      </w:r>
      <w:r w:rsidR="005B7FB5" w:rsidRPr="005B7FB5">
        <w:rPr>
          <w:rFonts w:ascii="Times New Roman" w:hAnsi="Times New Roman" w:cs="Times New Roman"/>
          <w:sz w:val="24"/>
          <w:szCs w:val="24"/>
        </w:rPr>
        <w:t>s been wonderful.</w:t>
      </w:r>
    </w:p>
    <w:p w14:paraId="25C232B0" w14:textId="77777777" w:rsidR="00926981" w:rsidRDefault="00926981" w:rsidP="005B7FB5">
      <w:pPr>
        <w:spacing w:after="0" w:line="276" w:lineRule="auto"/>
        <w:rPr>
          <w:rFonts w:ascii="Times New Roman" w:hAnsi="Times New Roman" w:cs="Times New Roman"/>
          <w:sz w:val="24"/>
          <w:szCs w:val="24"/>
        </w:rPr>
      </w:pPr>
    </w:p>
    <w:p w14:paraId="1C6900E1" w14:textId="58C4A76F" w:rsidR="00926981" w:rsidRPr="00A112F8" w:rsidRDefault="00926981" w:rsidP="00A112F8">
      <w:pPr>
        <w:pStyle w:val="xmsonormal"/>
        <w:shd w:val="clear" w:color="auto" w:fill="FFFFFF"/>
        <w:spacing w:before="0" w:beforeAutospacing="0" w:after="160" w:afterAutospacing="0" w:line="233" w:lineRule="atLeast"/>
        <w:rPr>
          <w:rFonts w:eastAsiaTheme="minorHAnsi"/>
          <w:b/>
          <w:bCs/>
        </w:rPr>
      </w:pPr>
      <w:r w:rsidRPr="00A112F8">
        <w:rPr>
          <w:rFonts w:eastAsiaTheme="minorHAnsi"/>
          <w:b/>
          <w:bCs/>
        </w:rPr>
        <w:t>OLIVIA NEAL:</w:t>
      </w:r>
      <w:r w:rsidR="00A112F8">
        <w:rPr>
          <w:rFonts w:eastAsiaTheme="minorHAnsi"/>
          <w:b/>
          <w:bCs/>
        </w:rPr>
        <w:t xml:space="preserve"> </w:t>
      </w:r>
      <w:r>
        <w:rPr>
          <w:color w:val="201F1E"/>
          <w:bdr w:val="none" w:sz="0" w:space="0" w:color="auto" w:frame="1"/>
        </w:rPr>
        <w:t>Thank you to our guest, Mary Ann Blair, and thank you to you for joining me today on Public Sector Future. Our goal is for you to learn something new and to be inspired to think differently about your journey. If you’re interested in learning more about opportunities for digital approaches in Education, check out our recent episode with Stefannia Gianinni, the UN’s top official in Education.</w:t>
      </w:r>
    </w:p>
    <w:p w14:paraId="47CAC5DC" w14:textId="77777777" w:rsidR="00A112F8" w:rsidRDefault="00A112F8" w:rsidP="00926981">
      <w:pPr>
        <w:pStyle w:val="xmsonormal"/>
        <w:shd w:val="clear" w:color="auto" w:fill="FFFFFF"/>
        <w:spacing w:before="0" w:beforeAutospacing="0" w:after="0" w:afterAutospacing="0" w:line="233" w:lineRule="atLeast"/>
        <w:rPr>
          <w:rFonts w:ascii="Calibri" w:hAnsi="Calibri" w:cs="Calibri"/>
          <w:color w:val="201F1E"/>
          <w:sz w:val="22"/>
          <w:szCs w:val="22"/>
        </w:rPr>
      </w:pPr>
    </w:p>
    <w:p w14:paraId="03537063" w14:textId="77777777" w:rsidR="00926981" w:rsidRDefault="00926981" w:rsidP="00926981">
      <w:pPr>
        <w:pStyle w:val="xmsonormal"/>
        <w:shd w:val="clear" w:color="auto" w:fill="FFFFFF"/>
        <w:spacing w:before="0" w:beforeAutospacing="0" w:after="0" w:afterAutospacing="0" w:line="233" w:lineRule="atLeast"/>
        <w:rPr>
          <w:rFonts w:ascii="Calibri" w:hAnsi="Calibri" w:cs="Calibri"/>
          <w:color w:val="201F1E"/>
          <w:sz w:val="22"/>
          <w:szCs w:val="22"/>
        </w:rPr>
      </w:pPr>
      <w:r>
        <w:rPr>
          <w:color w:val="201F1E"/>
          <w:bdr w:val="none" w:sz="0" w:space="0" w:color="auto" w:frame="1"/>
        </w:rPr>
        <w:t>If you enjoy today’s episode and want to help other people find it, please share, rate and review the show. It really does help people discover new shows like this one. Check out our show page for links to all of what we discussed today. And visit us at wwps.microsoft.com. Please do reach out send us your questions and your feedback. You can find me on Twitter @LivNeal or on LinkedIn, or you can email us at </w:t>
      </w:r>
      <w:hyperlink r:id="rId6" w:tgtFrame="_blank" w:history="1">
        <w:r>
          <w:rPr>
            <w:rStyle w:val="Hyperlink"/>
            <w:color w:val="0563C1"/>
            <w:bdr w:val="none" w:sz="0" w:space="0" w:color="auto" w:frame="1"/>
          </w:rPr>
          <w:t>ask-ps@microsoft.com</w:t>
        </w:r>
      </w:hyperlink>
      <w:r>
        <w:rPr>
          <w:color w:val="201F1E"/>
          <w:bdr w:val="none" w:sz="0" w:space="0" w:color="auto" w:frame="1"/>
        </w:rPr>
        <w:t>. Thank you and see you next time.</w:t>
      </w:r>
    </w:p>
    <w:p w14:paraId="0FACEFC9" w14:textId="77777777" w:rsidR="00273572" w:rsidRDefault="00273572" w:rsidP="007A1B5D">
      <w:pPr>
        <w:spacing w:after="0" w:line="276" w:lineRule="auto"/>
        <w:rPr>
          <w:rFonts w:ascii="Times New Roman" w:hAnsi="Times New Roman" w:cs="Times New Roman"/>
          <w:sz w:val="24"/>
          <w:szCs w:val="24"/>
        </w:rPr>
      </w:pPr>
    </w:p>
    <w:p w14:paraId="1482A571" w14:textId="479E9187" w:rsidR="005B7FB5" w:rsidRDefault="005B7FB5" w:rsidP="007A1B5D">
      <w:pPr>
        <w:spacing w:after="0" w:line="276" w:lineRule="auto"/>
        <w:rPr>
          <w:rFonts w:ascii="Times New Roman" w:hAnsi="Times New Roman" w:cs="Times New Roman"/>
          <w:sz w:val="24"/>
          <w:szCs w:val="24"/>
        </w:rPr>
      </w:pPr>
      <w:r>
        <w:rPr>
          <w:rFonts w:ascii="Times New Roman" w:hAnsi="Times New Roman" w:cs="Times New Roman"/>
          <w:sz w:val="24"/>
          <w:szCs w:val="24"/>
        </w:rPr>
        <w:t>END</w:t>
      </w:r>
    </w:p>
    <w:sectPr w:rsidR="005B7FB5" w:rsidSect="00E038A3">
      <w:headerReference w:type="default" r:id="rId7"/>
      <w:foot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E3BF" w14:textId="77777777" w:rsidR="007F4D19" w:rsidRDefault="007F4D19" w:rsidP="00114A83">
      <w:pPr>
        <w:spacing w:after="0" w:line="240" w:lineRule="auto"/>
      </w:pPr>
      <w:r>
        <w:separator/>
      </w:r>
    </w:p>
  </w:endnote>
  <w:endnote w:type="continuationSeparator" w:id="0">
    <w:p w14:paraId="2CC54099" w14:textId="77777777" w:rsidR="007F4D19" w:rsidRDefault="007F4D19" w:rsidP="00114A83">
      <w:pPr>
        <w:spacing w:after="0" w:line="240" w:lineRule="auto"/>
      </w:pPr>
      <w:r>
        <w:continuationSeparator/>
      </w:r>
    </w:p>
  </w:endnote>
  <w:endnote w:type="continuationNotice" w:id="1">
    <w:p w14:paraId="4BCBA2AB" w14:textId="77777777" w:rsidR="007F4D19" w:rsidRDefault="007F4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97705"/>
      <w:docPartObj>
        <w:docPartGallery w:val="Page Numbers (Bottom of Page)"/>
        <w:docPartUnique/>
      </w:docPartObj>
    </w:sdtPr>
    <w:sdtEndPr>
      <w:rPr>
        <w:noProof/>
      </w:rPr>
    </w:sdtEndPr>
    <w:sdtContent>
      <w:p w14:paraId="0A26B265" w14:textId="6CC2CEAC" w:rsidR="00114A83" w:rsidRDefault="00114A8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76AC505F" w14:textId="77777777" w:rsidR="00114A83" w:rsidRDefault="0011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ED8B" w14:textId="77777777" w:rsidR="007F4D19" w:rsidRDefault="007F4D19" w:rsidP="00114A83">
      <w:pPr>
        <w:spacing w:after="0" w:line="240" w:lineRule="auto"/>
      </w:pPr>
      <w:r>
        <w:separator/>
      </w:r>
    </w:p>
  </w:footnote>
  <w:footnote w:type="continuationSeparator" w:id="0">
    <w:p w14:paraId="13109236" w14:textId="77777777" w:rsidR="007F4D19" w:rsidRDefault="007F4D19" w:rsidP="00114A83">
      <w:pPr>
        <w:spacing w:after="0" w:line="240" w:lineRule="auto"/>
      </w:pPr>
      <w:r>
        <w:continuationSeparator/>
      </w:r>
    </w:p>
  </w:footnote>
  <w:footnote w:type="continuationNotice" w:id="1">
    <w:p w14:paraId="2A5EA1F4" w14:textId="77777777" w:rsidR="007F4D19" w:rsidRDefault="007F4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9069" w14:textId="77777777" w:rsidR="00114A83" w:rsidRDefault="00114A83" w:rsidP="00114A83">
    <w:pPr>
      <w:spacing w:after="0"/>
      <w:rPr>
        <w:rFonts w:ascii="Times New Roman" w:hAnsi="Times New Roman" w:cs="Times New Roman"/>
        <w:sz w:val="24"/>
        <w:szCs w:val="24"/>
      </w:rPr>
    </w:pPr>
    <w:r>
      <w:rPr>
        <w:rFonts w:ascii="Times New Roman" w:hAnsi="Times New Roman" w:cs="Times New Roman"/>
        <w:sz w:val="24"/>
        <w:szCs w:val="24"/>
      </w:rPr>
      <w:t>Public Sector Future EP21 Mary Ann Blair</w:t>
    </w:r>
  </w:p>
  <w:p w14:paraId="43C14FF3" w14:textId="77777777" w:rsidR="00114A83" w:rsidRDefault="00114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1CF2"/>
    <w:rsid w:val="00002E0F"/>
    <w:rsid w:val="00003755"/>
    <w:rsid w:val="00004BD7"/>
    <w:rsid w:val="00016D29"/>
    <w:rsid w:val="000174E0"/>
    <w:rsid w:val="000202DD"/>
    <w:rsid w:val="000212E3"/>
    <w:rsid w:val="00024D12"/>
    <w:rsid w:val="00027FBC"/>
    <w:rsid w:val="0003034E"/>
    <w:rsid w:val="0003135D"/>
    <w:rsid w:val="000328B3"/>
    <w:rsid w:val="00034B88"/>
    <w:rsid w:val="00040378"/>
    <w:rsid w:val="00041712"/>
    <w:rsid w:val="00041815"/>
    <w:rsid w:val="000419A5"/>
    <w:rsid w:val="00041E24"/>
    <w:rsid w:val="000466E4"/>
    <w:rsid w:val="00047B7E"/>
    <w:rsid w:val="00050846"/>
    <w:rsid w:val="000521D4"/>
    <w:rsid w:val="00053B8E"/>
    <w:rsid w:val="00054435"/>
    <w:rsid w:val="000550A4"/>
    <w:rsid w:val="000555F5"/>
    <w:rsid w:val="00055A77"/>
    <w:rsid w:val="0007060B"/>
    <w:rsid w:val="000724AD"/>
    <w:rsid w:val="000724BB"/>
    <w:rsid w:val="00073FFA"/>
    <w:rsid w:val="00075442"/>
    <w:rsid w:val="0007639B"/>
    <w:rsid w:val="00076C3F"/>
    <w:rsid w:val="000772EF"/>
    <w:rsid w:val="00077CD3"/>
    <w:rsid w:val="00081B63"/>
    <w:rsid w:val="00085DCD"/>
    <w:rsid w:val="00093388"/>
    <w:rsid w:val="000935DD"/>
    <w:rsid w:val="00093FC9"/>
    <w:rsid w:val="00095599"/>
    <w:rsid w:val="000A21B2"/>
    <w:rsid w:val="000A33AC"/>
    <w:rsid w:val="000A42BF"/>
    <w:rsid w:val="000A68FB"/>
    <w:rsid w:val="000A76BA"/>
    <w:rsid w:val="000B1CC1"/>
    <w:rsid w:val="000B4D9E"/>
    <w:rsid w:val="000C0233"/>
    <w:rsid w:val="000C235B"/>
    <w:rsid w:val="000C2801"/>
    <w:rsid w:val="000C696C"/>
    <w:rsid w:val="000C723E"/>
    <w:rsid w:val="000C7FEA"/>
    <w:rsid w:val="000D1AEE"/>
    <w:rsid w:val="000D4550"/>
    <w:rsid w:val="000D4CAE"/>
    <w:rsid w:val="000E035C"/>
    <w:rsid w:val="000E5051"/>
    <w:rsid w:val="000F5B3C"/>
    <w:rsid w:val="00102C55"/>
    <w:rsid w:val="001036EB"/>
    <w:rsid w:val="0010442D"/>
    <w:rsid w:val="0010476E"/>
    <w:rsid w:val="0010561F"/>
    <w:rsid w:val="00105A9C"/>
    <w:rsid w:val="0010726F"/>
    <w:rsid w:val="00111101"/>
    <w:rsid w:val="001117BD"/>
    <w:rsid w:val="0011303E"/>
    <w:rsid w:val="00114A83"/>
    <w:rsid w:val="00115895"/>
    <w:rsid w:val="001208BC"/>
    <w:rsid w:val="00121C6F"/>
    <w:rsid w:val="0012564A"/>
    <w:rsid w:val="00127912"/>
    <w:rsid w:val="00134263"/>
    <w:rsid w:val="001344A8"/>
    <w:rsid w:val="00134D30"/>
    <w:rsid w:val="001417E9"/>
    <w:rsid w:val="0014199D"/>
    <w:rsid w:val="00143ED0"/>
    <w:rsid w:val="00144E10"/>
    <w:rsid w:val="001454C2"/>
    <w:rsid w:val="0014619D"/>
    <w:rsid w:val="00152CE1"/>
    <w:rsid w:val="00154080"/>
    <w:rsid w:val="001540DE"/>
    <w:rsid w:val="00156602"/>
    <w:rsid w:val="00157E0D"/>
    <w:rsid w:val="00160207"/>
    <w:rsid w:val="00162633"/>
    <w:rsid w:val="001641E6"/>
    <w:rsid w:val="00166C82"/>
    <w:rsid w:val="001706FD"/>
    <w:rsid w:val="001731D0"/>
    <w:rsid w:val="001738D0"/>
    <w:rsid w:val="0017639F"/>
    <w:rsid w:val="001834B6"/>
    <w:rsid w:val="0018384A"/>
    <w:rsid w:val="00183ABD"/>
    <w:rsid w:val="00183B9B"/>
    <w:rsid w:val="0018423A"/>
    <w:rsid w:val="001853C5"/>
    <w:rsid w:val="0019197F"/>
    <w:rsid w:val="00191C23"/>
    <w:rsid w:val="0019425D"/>
    <w:rsid w:val="0019505F"/>
    <w:rsid w:val="001A083D"/>
    <w:rsid w:val="001A21B1"/>
    <w:rsid w:val="001A3D8A"/>
    <w:rsid w:val="001A783F"/>
    <w:rsid w:val="001B0C52"/>
    <w:rsid w:val="001B2B91"/>
    <w:rsid w:val="001B57A2"/>
    <w:rsid w:val="001B7480"/>
    <w:rsid w:val="001C1381"/>
    <w:rsid w:val="001C2074"/>
    <w:rsid w:val="001D0D11"/>
    <w:rsid w:val="001D231A"/>
    <w:rsid w:val="001D2949"/>
    <w:rsid w:val="001D29EB"/>
    <w:rsid w:val="001D43DC"/>
    <w:rsid w:val="001D4AE3"/>
    <w:rsid w:val="001D5B13"/>
    <w:rsid w:val="001E14D9"/>
    <w:rsid w:val="001E15E5"/>
    <w:rsid w:val="001E2287"/>
    <w:rsid w:val="001E43F8"/>
    <w:rsid w:val="001E460E"/>
    <w:rsid w:val="001E540B"/>
    <w:rsid w:val="001F157E"/>
    <w:rsid w:val="001F509F"/>
    <w:rsid w:val="001F588F"/>
    <w:rsid w:val="00200216"/>
    <w:rsid w:val="00204D91"/>
    <w:rsid w:val="00205F5B"/>
    <w:rsid w:val="0020780E"/>
    <w:rsid w:val="00213A28"/>
    <w:rsid w:val="00214A57"/>
    <w:rsid w:val="00214EA7"/>
    <w:rsid w:val="0022173B"/>
    <w:rsid w:val="002217D0"/>
    <w:rsid w:val="0022196F"/>
    <w:rsid w:val="00221E76"/>
    <w:rsid w:val="0022217E"/>
    <w:rsid w:val="0022707A"/>
    <w:rsid w:val="0022765B"/>
    <w:rsid w:val="002278BB"/>
    <w:rsid w:val="002278C4"/>
    <w:rsid w:val="0023486C"/>
    <w:rsid w:val="00235773"/>
    <w:rsid w:val="00236884"/>
    <w:rsid w:val="00243F19"/>
    <w:rsid w:val="002465F8"/>
    <w:rsid w:val="00251186"/>
    <w:rsid w:val="00251B64"/>
    <w:rsid w:val="0025374F"/>
    <w:rsid w:val="0025432E"/>
    <w:rsid w:val="00255892"/>
    <w:rsid w:val="00255DEF"/>
    <w:rsid w:val="00256CEC"/>
    <w:rsid w:val="0026245C"/>
    <w:rsid w:val="002712F5"/>
    <w:rsid w:val="00271492"/>
    <w:rsid w:val="00271584"/>
    <w:rsid w:val="00273572"/>
    <w:rsid w:val="00274E84"/>
    <w:rsid w:val="00276E66"/>
    <w:rsid w:val="00277CC6"/>
    <w:rsid w:val="00281DBB"/>
    <w:rsid w:val="00282D8E"/>
    <w:rsid w:val="002830C8"/>
    <w:rsid w:val="00283FB7"/>
    <w:rsid w:val="00284927"/>
    <w:rsid w:val="00284FBE"/>
    <w:rsid w:val="0028699F"/>
    <w:rsid w:val="00287C16"/>
    <w:rsid w:val="002918EF"/>
    <w:rsid w:val="00291E92"/>
    <w:rsid w:val="00293D0D"/>
    <w:rsid w:val="00294468"/>
    <w:rsid w:val="00294A5A"/>
    <w:rsid w:val="0029609F"/>
    <w:rsid w:val="00296539"/>
    <w:rsid w:val="00296D5C"/>
    <w:rsid w:val="002A42BE"/>
    <w:rsid w:val="002A556D"/>
    <w:rsid w:val="002B0C92"/>
    <w:rsid w:val="002B2396"/>
    <w:rsid w:val="002B42BD"/>
    <w:rsid w:val="002C2A83"/>
    <w:rsid w:val="002C4608"/>
    <w:rsid w:val="002C5A43"/>
    <w:rsid w:val="002D454B"/>
    <w:rsid w:val="002D4830"/>
    <w:rsid w:val="002D5471"/>
    <w:rsid w:val="002D659C"/>
    <w:rsid w:val="002E0870"/>
    <w:rsid w:val="002E1150"/>
    <w:rsid w:val="002E542C"/>
    <w:rsid w:val="002E5854"/>
    <w:rsid w:val="002E5CAA"/>
    <w:rsid w:val="002F2D5C"/>
    <w:rsid w:val="002F4D4E"/>
    <w:rsid w:val="002F6937"/>
    <w:rsid w:val="002F6BAE"/>
    <w:rsid w:val="00302E61"/>
    <w:rsid w:val="00305431"/>
    <w:rsid w:val="00306A18"/>
    <w:rsid w:val="00312AAF"/>
    <w:rsid w:val="003212D6"/>
    <w:rsid w:val="003237C6"/>
    <w:rsid w:val="00325351"/>
    <w:rsid w:val="00326952"/>
    <w:rsid w:val="00332208"/>
    <w:rsid w:val="00342D89"/>
    <w:rsid w:val="003457D1"/>
    <w:rsid w:val="00345C4F"/>
    <w:rsid w:val="00346CF8"/>
    <w:rsid w:val="003471FA"/>
    <w:rsid w:val="00347ED2"/>
    <w:rsid w:val="003540C7"/>
    <w:rsid w:val="003551A1"/>
    <w:rsid w:val="00355FD0"/>
    <w:rsid w:val="003610CF"/>
    <w:rsid w:val="0036746A"/>
    <w:rsid w:val="003729D5"/>
    <w:rsid w:val="00372B18"/>
    <w:rsid w:val="0037329C"/>
    <w:rsid w:val="003758BD"/>
    <w:rsid w:val="00376B28"/>
    <w:rsid w:val="0038032F"/>
    <w:rsid w:val="003813D2"/>
    <w:rsid w:val="00382104"/>
    <w:rsid w:val="003839D3"/>
    <w:rsid w:val="00383E99"/>
    <w:rsid w:val="00384F7C"/>
    <w:rsid w:val="00386DB3"/>
    <w:rsid w:val="003872DC"/>
    <w:rsid w:val="0038762A"/>
    <w:rsid w:val="00387E6E"/>
    <w:rsid w:val="003906DC"/>
    <w:rsid w:val="0039244D"/>
    <w:rsid w:val="00392DBB"/>
    <w:rsid w:val="00394FDE"/>
    <w:rsid w:val="003965C5"/>
    <w:rsid w:val="003972BE"/>
    <w:rsid w:val="003A1F0E"/>
    <w:rsid w:val="003A2113"/>
    <w:rsid w:val="003A4437"/>
    <w:rsid w:val="003A4AB4"/>
    <w:rsid w:val="003B053D"/>
    <w:rsid w:val="003B2CDB"/>
    <w:rsid w:val="003B57B2"/>
    <w:rsid w:val="003C753C"/>
    <w:rsid w:val="003D06FC"/>
    <w:rsid w:val="003D1F9E"/>
    <w:rsid w:val="003D36AD"/>
    <w:rsid w:val="003D3EAD"/>
    <w:rsid w:val="003E2046"/>
    <w:rsid w:val="003E45FF"/>
    <w:rsid w:val="003E67F6"/>
    <w:rsid w:val="003F6C47"/>
    <w:rsid w:val="004010C9"/>
    <w:rsid w:val="004056A1"/>
    <w:rsid w:val="0040690D"/>
    <w:rsid w:val="00406A4E"/>
    <w:rsid w:val="004114A7"/>
    <w:rsid w:val="004127F8"/>
    <w:rsid w:val="00415A23"/>
    <w:rsid w:val="00415D6C"/>
    <w:rsid w:val="00420EAD"/>
    <w:rsid w:val="004226C2"/>
    <w:rsid w:val="004226CD"/>
    <w:rsid w:val="0042270F"/>
    <w:rsid w:val="004229E4"/>
    <w:rsid w:val="00423B87"/>
    <w:rsid w:val="00425F2F"/>
    <w:rsid w:val="00426296"/>
    <w:rsid w:val="00431D59"/>
    <w:rsid w:val="004361B5"/>
    <w:rsid w:val="0044129E"/>
    <w:rsid w:val="00442253"/>
    <w:rsid w:val="0044231D"/>
    <w:rsid w:val="00442878"/>
    <w:rsid w:val="00442FD5"/>
    <w:rsid w:val="00443612"/>
    <w:rsid w:val="00444632"/>
    <w:rsid w:val="00444B9B"/>
    <w:rsid w:val="004454CB"/>
    <w:rsid w:val="0045172C"/>
    <w:rsid w:val="0045398F"/>
    <w:rsid w:val="00454F19"/>
    <w:rsid w:val="0045581F"/>
    <w:rsid w:val="004566EE"/>
    <w:rsid w:val="00457FA9"/>
    <w:rsid w:val="00460A02"/>
    <w:rsid w:val="00461C60"/>
    <w:rsid w:val="0046330C"/>
    <w:rsid w:val="00463B37"/>
    <w:rsid w:val="004642E7"/>
    <w:rsid w:val="0046587B"/>
    <w:rsid w:val="00465958"/>
    <w:rsid w:val="00466056"/>
    <w:rsid w:val="00467FFD"/>
    <w:rsid w:val="00471D01"/>
    <w:rsid w:val="00473066"/>
    <w:rsid w:val="004733AD"/>
    <w:rsid w:val="004744C1"/>
    <w:rsid w:val="0047729A"/>
    <w:rsid w:val="00477886"/>
    <w:rsid w:val="00481414"/>
    <w:rsid w:val="004822E8"/>
    <w:rsid w:val="00482A4A"/>
    <w:rsid w:val="00483C18"/>
    <w:rsid w:val="00490C31"/>
    <w:rsid w:val="0049221F"/>
    <w:rsid w:val="00493B51"/>
    <w:rsid w:val="0049441D"/>
    <w:rsid w:val="004949AC"/>
    <w:rsid w:val="004959CC"/>
    <w:rsid w:val="004A1F60"/>
    <w:rsid w:val="004A6289"/>
    <w:rsid w:val="004A6F43"/>
    <w:rsid w:val="004A71D0"/>
    <w:rsid w:val="004B0AFC"/>
    <w:rsid w:val="004B29C6"/>
    <w:rsid w:val="004B54EB"/>
    <w:rsid w:val="004B6159"/>
    <w:rsid w:val="004B646C"/>
    <w:rsid w:val="004B732E"/>
    <w:rsid w:val="004C06A1"/>
    <w:rsid w:val="004C071A"/>
    <w:rsid w:val="004C0811"/>
    <w:rsid w:val="004C0A95"/>
    <w:rsid w:val="004C3C8E"/>
    <w:rsid w:val="004C54D3"/>
    <w:rsid w:val="004C6C93"/>
    <w:rsid w:val="004C70DF"/>
    <w:rsid w:val="004D1155"/>
    <w:rsid w:val="004D4C07"/>
    <w:rsid w:val="004D657B"/>
    <w:rsid w:val="004E042A"/>
    <w:rsid w:val="004E148F"/>
    <w:rsid w:val="004E5180"/>
    <w:rsid w:val="004E61F0"/>
    <w:rsid w:val="004F14F0"/>
    <w:rsid w:val="004F38CC"/>
    <w:rsid w:val="004F73C5"/>
    <w:rsid w:val="0050027A"/>
    <w:rsid w:val="0050081A"/>
    <w:rsid w:val="00500AAE"/>
    <w:rsid w:val="00502515"/>
    <w:rsid w:val="00502B5A"/>
    <w:rsid w:val="00504FCC"/>
    <w:rsid w:val="00507361"/>
    <w:rsid w:val="00507877"/>
    <w:rsid w:val="00511112"/>
    <w:rsid w:val="00514188"/>
    <w:rsid w:val="00516B94"/>
    <w:rsid w:val="00516CD4"/>
    <w:rsid w:val="005170AA"/>
    <w:rsid w:val="00517A1B"/>
    <w:rsid w:val="00520F45"/>
    <w:rsid w:val="00522B9A"/>
    <w:rsid w:val="00526224"/>
    <w:rsid w:val="005325BC"/>
    <w:rsid w:val="00534E05"/>
    <w:rsid w:val="00536B61"/>
    <w:rsid w:val="00536F33"/>
    <w:rsid w:val="00541B16"/>
    <w:rsid w:val="00542B36"/>
    <w:rsid w:val="00546AC0"/>
    <w:rsid w:val="00547C9A"/>
    <w:rsid w:val="00550ACF"/>
    <w:rsid w:val="00552CEF"/>
    <w:rsid w:val="00557B35"/>
    <w:rsid w:val="00561523"/>
    <w:rsid w:val="0056290B"/>
    <w:rsid w:val="005634B1"/>
    <w:rsid w:val="00576FBF"/>
    <w:rsid w:val="00577EC5"/>
    <w:rsid w:val="00580623"/>
    <w:rsid w:val="00581D07"/>
    <w:rsid w:val="00581FB3"/>
    <w:rsid w:val="00582661"/>
    <w:rsid w:val="00582E10"/>
    <w:rsid w:val="00593D41"/>
    <w:rsid w:val="005942D9"/>
    <w:rsid w:val="0059638F"/>
    <w:rsid w:val="005967E4"/>
    <w:rsid w:val="005A09F0"/>
    <w:rsid w:val="005A0EC5"/>
    <w:rsid w:val="005B0BF0"/>
    <w:rsid w:val="005B1835"/>
    <w:rsid w:val="005B2CF2"/>
    <w:rsid w:val="005B304B"/>
    <w:rsid w:val="005B70F6"/>
    <w:rsid w:val="005B7454"/>
    <w:rsid w:val="005B7FB5"/>
    <w:rsid w:val="005C4D3C"/>
    <w:rsid w:val="005C5575"/>
    <w:rsid w:val="005C5CF2"/>
    <w:rsid w:val="005C7109"/>
    <w:rsid w:val="005C7FCF"/>
    <w:rsid w:val="005D3710"/>
    <w:rsid w:val="005D504E"/>
    <w:rsid w:val="005D54F0"/>
    <w:rsid w:val="005E54FB"/>
    <w:rsid w:val="005E6332"/>
    <w:rsid w:val="005F0174"/>
    <w:rsid w:val="005F1668"/>
    <w:rsid w:val="00600DA5"/>
    <w:rsid w:val="00602171"/>
    <w:rsid w:val="006036DB"/>
    <w:rsid w:val="00603D19"/>
    <w:rsid w:val="00605481"/>
    <w:rsid w:val="006070C0"/>
    <w:rsid w:val="0061359B"/>
    <w:rsid w:val="0061598A"/>
    <w:rsid w:val="00616A0B"/>
    <w:rsid w:val="00617744"/>
    <w:rsid w:val="00617EA1"/>
    <w:rsid w:val="00620F61"/>
    <w:rsid w:val="00623800"/>
    <w:rsid w:val="006255A5"/>
    <w:rsid w:val="006255A6"/>
    <w:rsid w:val="006315EE"/>
    <w:rsid w:val="006316F2"/>
    <w:rsid w:val="00631E79"/>
    <w:rsid w:val="0063257C"/>
    <w:rsid w:val="00636843"/>
    <w:rsid w:val="00637D3F"/>
    <w:rsid w:val="00643DD5"/>
    <w:rsid w:val="00651D96"/>
    <w:rsid w:val="0065372D"/>
    <w:rsid w:val="006537B6"/>
    <w:rsid w:val="0065497E"/>
    <w:rsid w:val="00654B08"/>
    <w:rsid w:val="00657D9A"/>
    <w:rsid w:val="00661391"/>
    <w:rsid w:val="00662433"/>
    <w:rsid w:val="00664385"/>
    <w:rsid w:val="00665402"/>
    <w:rsid w:val="00667C45"/>
    <w:rsid w:val="00670227"/>
    <w:rsid w:val="006743E6"/>
    <w:rsid w:val="0067471C"/>
    <w:rsid w:val="0067728E"/>
    <w:rsid w:val="0067748F"/>
    <w:rsid w:val="00681866"/>
    <w:rsid w:val="00683593"/>
    <w:rsid w:val="00683FEF"/>
    <w:rsid w:val="0068776F"/>
    <w:rsid w:val="006908E4"/>
    <w:rsid w:val="006932FB"/>
    <w:rsid w:val="006A22A5"/>
    <w:rsid w:val="006A60DC"/>
    <w:rsid w:val="006A6E4F"/>
    <w:rsid w:val="006B0DDA"/>
    <w:rsid w:val="006B1341"/>
    <w:rsid w:val="006B2DD6"/>
    <w:rsid w:val="006B2DE3"/>
    <w:rsid w:val="006B423B"/>
    <w:rsid w:val="006B4CCA"/>
    <w:rsid w:val="006C1799"/>
    <w:rsid w:val="006C4670"/>
    <w:rsid w:val="006C4BC1"/>
    <w:rsid w:val="006C54EB"/>
    <w:rsid w:val="006D010B"/>
    <w:rsid w:val="006D04FF"/>
    <w:rsid w:val="006D4E14"/>
    <w:rsid w:val="006D570F"/>
    <w:rsid w:val="006D7863"/>
    <w:rsid w:val="006D7DDA"/>
    <w:rsid w:val="006E1F5A"/>
    <w:rsid w:val="006E2B29"/>
    <w:rsid w:val="006F03E6"/>
    <w:rsid w:val="006F2FD6"/>
    <w:rsid w:val="006F4DC4"/>
    <w:rsid w:val="006F62CA"/>
    <w:rsid w:val="006F6B20"/>
    <w:rsid w:val="00706962"/>
    <w:rsid w:val="00710B42"/>
    <w:rsid w:val="00711A80"/>
    <w:rsid w:val="00721B49"/>
    <w:rsid w:val="0072245C"/>
    <w:rsid w:val="00722841"/>
    <w:rsid w:val="00726197"/>
    <w:rsid w:val="00730AAA"/>
    <w:rsid w:val="007312E3"/>
    <w:rsid w:val="00732035"/>
    <w:rsid w:val="00732D0A"/>
    <w:rsid w:val="007340BA"/>
    <w:rsid w:val="00735203"/>
    <w:rsid w:val="0073536C"/>
    <w:rsid w:val="007360EF"/>
    <w:rsid w:val="007371B1"/>
    <w:rsid w:val="007378F2"/>
    <w:rsid w:val="00741234"/>
    <w:rsid w:val="00743644"/>
    <w:rsid w:val="007473A9"/>
    <w:rsid w:val="00747514"/>
    <w:rsid w:val="00751520"/>
    <w:rsid w:val="00751D30"/>
    <w:rsid w:val="007523F8"/>
    <w:rsid w:val="0075466F"/>
    <w:rsid w:val="00764531"/>
    <w:rsid w:val="00767EF2"/>
    <w:rsid w:val="00773D55"/>
    <w:rsid w:val="00780EAF"/>
    <w:rsid w:val="007830C3"/>
    <w:rsid w:val="00783BFA"/>
    <w:rsid w:val="0078412D"/>
    <w:rsid w:val="007879B8"/>
    <w:rsid w:val="00787D52"/>
    <w:rsid w:val="00792975"/>
    <w:rsid w:val="00794B82"/>
    <w:rsid w:val="0079509E"/>
    <w:rsid w:val="007961A1"/>
    <w:rsid w:val="007965CE"/>
    <w:rsid w:val="007975DE"/>
    <w:rsid w:val="007A1B5D"/>
    <w:rsid w:val="007A68B6"/>
    <w:rsid w:val="007B5608"/>
    <w:rsid w:val="007B586C"/>
    <w:rsid w:val="007C1C49"/>
    <w:rsid w:val="007C4CAF"/>
    <w:rsid w:val="007C5839"/>
    <w:rsid w:val="007C6458"/>
    <w:rsid w:val="007D0206"/>
    <w:rsid w:val="007D0E51"/>
    <w:rsid w:val="007D4C1A"/>
    <w:rsid w:val="007D6696"/>
    <w:rsid w:val="007D6BF9"/>
    <w:rsid w:val="007D6ED9"/>
    <w:rsid w:val="007E0FF2"/>
    <w:rsid w:val="007E109A"/>
    <w:rsid w:val="007E1101"/>
    <w:rsid w:val="007E1B25"/>
    <w:rsid w:val="007E2D02"/>
    <w:rsid w:val="007E40BD"/>
    <w:rsid w:val="007E4784"/>
    <w:rsid w:val="007E61E8"/>
    <w:rsid w:val="007F0C69"/>
    <w:rsid w:val="007F257C"/>
    <w:rsid w:val="007F3F64"/>
    <w:rsid w:val="007F46C8"/>
    <w:rsid w:val="007F4D19"/>
    <w:rsid w:val="007F6464"/>
    <w:rsid w:val="00805AB4"/>
    <w:rsid w:val="0080624D"/>
    <w:rsid w:val="00806D26"/>
    <w:rsid w:val="008110A0"/>
    <w:rsid w:val="0082067F"/>
    <w:rsid w:val="00820FFE"/>
    <w:rsid w:val="00821A3D"/>
    <w:rsid w:val="00822C68"/>
    <w:rsid w:val="00823299"/>
    <w:rsid w:val="008236EC"/>
    <w:rsid w:val="00824577"/>
    <w:rsid w:val="008272EB"/>
    <w:rsid w:val="00827ED5"/>
    <w:rsid w:val="00834720"/>
    <w:rsid w:val="00834C4A"/>
    <w:rsid w:val="00834D7D"/>
    <w:rsid w:val="00834DC7"/>
    <w:rsid w:val="00835344"/>
    <w:rsid w:val="00835494"/>
    <w:rsid w:val="00835632"/>
    <w:rsid w:val="00836A2B"/>
    <w:rsid w:val="00836ED3"/>
    <w:rsid w:val="008406D6"/>
    <w:rsid w:val="00843015"/>
    <w:rsid w:val="00845293"/>
    <w:rsid w:val="00850320"/>
    <w:rsid w:val="008550BE"/>
    <w:rsid w:val="008553EE"/>
    <w:rsid w:val="00855586"/>
    <w:rsid w:val="0085563F"/>
    <w:rsid w:val="0086097A"/>
    <w:rsid w:val="0086101E"/>
    <w:rsid w:val="0086150B"/>
    <w:rsid w:val="00863A94"/>
    <w:rsid w:val="008652D1"/>
    <w:rsid w:val="00870753"/>
    <w:rsid w:val="0087078A"/>
    <w:rsid w:val="0087219C"/>
    <w:rsid w:val="008740CC"/>
    <w:rsid w:val="008763D4"/>
    <w:rsid w:val="0088079B"/>
    <w:rsid w:val="00880F55"/>
    <w:rsid w:val="00884CD0"/>
    <w:rsid w:val="00885EA2"/>
    <w:rsid w:val="008863CB"/>
    <w:rsid w:val="0089390C"/>
    <w:rsid w:val="008A23A8"/>
    <w:rsid w:val="008A4A39"/>
    <w:rsid w:val="008A5535"/>
    <w:rsid w:val="008A6043"/>
    <w:rsid w:val="008A7098"/>
    <w:rsid w:val="008B097D"/>
    <w:rsid w:val="008B2FAB"/>
    <w:rsid w:val="008C0280"/>
    <w:rsid w:val="008C071B"/>
    <w:rsid w:val="008C7507"/>
    <w:rsid w:val="008D4A2C"/>
    <w:rsid w:val="008D52B2"/>
    <w:rsid w:val="008E35E0"/>
    <w:rsid w:val="008F3F02"/>
    <w:rsid w:val="00900A3E"/>
    <w:rsid w:val="00900C49"/>
    <w:rsid w:val="009011DF"/>
    <w:rsid w:val="0090685C"/>
    <w:rsid w:val="00910B78"/>
    <w:rsid w:val="00911257"/>
    <w:rsid w:val="00913D1B"/>
    <w:rsid w:val="009142E9"/>
    <w:rsid w:val="00914CF1"/>
    <w:rsid w:val="00915FB9"/>
    <w:rsid w:val="00916C96"/>
    <w:rsid w:val="0092143C"/>
    <w:rsid w:val="00923705"/>
    <w:rsid w:val="00926981"/>
    <w:rsid w:val="00926FAD"/>
    <w:rsid w:val="00931535"/>
    <w:rsid w:val="009318AF"/>
    <w:rsid w:val="0093364F"/>
    <w:rsid w:val="009365F8"/>
    <w:rsid w:val="00943C8B"/>
    <w:rsid w:val="00944DF5"/>
    <w:rsid w:val="0095457B"/>
    <w:rsid w:val="00956972"/>
    <w:rsid w:val="00961E3A"/>
    <w:rsid w:val="00971008"/>
    <w:rsid w:val="0097363A"/>
    <w:rsid w:val="00973675"/>
    <w:rsid w:val="00974B0E"/>
    <w:rsid w:val="009762CE"/>
    <w:rsid w:val="00977C3E"/>
    <w:rsid w:val="00977C66"/>
    <w:rsid w:val="009860B5"/>
    <w:rsid w:val="00987E12"/>
    <w:rsid w:val="00994796"/>
    <w:rsid w:val="009963E9"/>
    <w:rsid w:val="009A1DB1"/>
    <w:rsid w:val="009A4215"/>
    <w:rsid w:val="009B15B3"/>
    <w:rsid w:val="009B3D1A"/>
    <w:rsid w:val="009B3E20"/>
    <w:rsid w:val="009B3E2E"/>
    <w:rsid w:val="009B72BC"/>
    <w:rsid w:val="009B7C05"/>
    <w:rsid w:val="009B7E26"/>
    <w:rsid w:val="009C0636"/>
    <w:rsid w:val="009C19A2"/>
    <w:rsid w:val="009C4360"/>
    <w:rsid w:val="009D483C"/>
    <w:rsid w:val="009E036F"/>
    <w:rsid w:val="009E2A41"/>
    <w:rsid w:val="009E445A"/>
    <w:rsid w:val="009E780B"/>
    <w:rsid w:val="009F0C86"/>
    <w:rsid w:val="009F238A"/>
    <w:rsid w:val="009F7FAB"/>
    <w:rsid w:val="00A00119"/>
    <w:rsid w:val="00A00F70"/>
    <w:rsid w:val="00A068DE"/>
    <w:rsid w:val="00A06B7E"/>
    <w:rsid w:val="00A100E6"/>
    <w:rsid w:val="00A112F8"/>
    <w:rsid w:val="00A119F3"/>
    <w:rsid w:val="00A11A39"/>
    <w:rsid w:val="00A137B9"/>
    <w:rsid w:val="00A14075"/>
    <w:rsid w:val="00A15C17"/>
    <w:rsid w:val="00A16496"/>
    <w:rsid w:val="00A16F04"/>
    <w:rsid w:val="00A23D35"/>
    <w:rsid w:val="00A24E6B"/>
    <w:rsid w:val="00A30EE3"/>
    <w:rsid w:val="00A421E9"/>
    <w:rsid w:val="00A426E0"/>
    <w:rsid w:val="00A42C00"/>
    <w:rsid w:val="00A46BBB"/>
    <w:rsid w:val="00A46D7A"/>
    <w:rsid w:val="00A5116B"/>
    <w:rsid w:val="00A52B44"/>
    <w:rsid w:val="00A54F78"/>
    <w:rsid w:val="00A62EF2"/>
    <w:rsid w:val="00A65F05"/>
    <w:rsid w:val="00A663C6"/>
    <w:rsid w:val="00A67430"/>
    <w:rsid w:val="00A67A01"/>
    <w:rsid w:val="00A70054"/>
    <w:rsid w:val="00A73762"/>
    <w:rsid w:val="00A76500"/>
    <w:rsid w:val="00A77415"/>
    <w:rsid w:val="00A82BC5"/>
    <w:rsid w:val="00A83317"/>
    <w:rsid w:val="00A8343B"/>
    <w:rsid w:val="00A8490F"/>
    <w:rsid w:val="00A8586D"/>
    <w:rsid w:val="00A9059F"/>
    <w:rsid w:val="00A90CDF"/>
    <w:rsid w:val="00A93814"/>
    <w:rsid w:val="00A94026"/>
    <w:rsid w:val="00A942C7"/>
    <w:rsid w:val="00A94D50"/>
    <w:rsid w:val="00A96688"/>
    <w:rsid w:val="00A9756B"/>
    <w:rsid w:val="00AA43D3"/>
    <w:rsid w:val="00AA5A99"/>
    <w:rsid w:val="00AA6243"/>
    <w:rsid w:val="00AB3EF4"/>
    <w:rsid w:val="00AB6F28"/>
    <w:rsid w:val="00AB76E9"/>
    <w:rsid w:val="00AC01B4"/>
    <w:rsid w:val="00AC4935"/>
    <w:rsid w:val="00AC5091"/>
    <w:rsid w:val="00AC5BE3"/>
    <w:rsid w:val="00AC6B48"/>
    <w:rsid w:val="00AC6CCD"/>
    <w:rsid w:val="00AC6FA1"/>
    <w:rsid w:val="00AD1A6D"/>
    <w:rsid w:val="00AD5D85"/>
    <w:rsid w:val="00AE05FB"/>
    <w:rsid w:val="00AE1DE0"/>
    <w:rsid w:val="00AE23F2"/>
    <w:rsid w:val="00AF252C"/>
    <w:rsid w:val="00AF2C34"/>
    <w:rsid w:val="00AF32F4"/>
    <w:rsid w:val="00AF5E9E"/>
    <w:rsid w:val="00AF6848"/>
    <w:rsid w:val="00B00FA3"/>
    <w:rsid w:val="00B01521"/>
    <w:rsid w:val="00B03A75"/>
    <w:rsid w:val="00B03FA7"/>
    <w:rsid w:val="00B07BE8"/>
    <w:rsid w:val="00B11C65"/>
    <w:rsid w:val="00B11CBF"/>
    <w:rsid w:val="00B1465D"/>
    <w:rsid w:val="00B166DB"/>
    <w:rsid w:val="00B16D3C"/>
    <w:rsid w:val="00B20351"/>
    <w:rsid w:val="00B20BDA"/>
    <w:rsid w:val="00B23C7A"/>
    <w:rsid w:val="00B24AC8"/>
    <w:rsid w:val="00B2689F"/>
    <w:rsid w:val="00B26DCE"/>
    <w:rsid w:val="00B27D84"/>
    <w:rsid w:val="00B27FF6"/>
    <w:rsid w:val="00B31C47"/>
    <w:rsid w:val="00B32C3E"/>
    <w:rsid w:val="00B351B4"/>
    <w:rsid w:val="00B42B90"/>
    <w:rsid w:val="00B477D0"/>
    <w:rsid w:val="00B47C73"/>
    <w:rsid w:val="00B5173C"/>
    <w:rsid w:val="00B53309"/>
    <w:rsid w:val="00B5598E"/>
    <w:rsid w:val="00B60A15"/>
    <w:rsid w:val="00B63E6C"/>
    <w:rsid w:val="00B64822"/>
    <w:rsid w:val="00B70B6C"/>
    <w:rsid w:val="00B70F16"/>
    <w:rsid w:val="00B822A2"/>
    <w:rsid w:val="00B84825"/>
    <w:rsid w:val="00B84DD0"/>
    <w:rsid w:val="00B86DF9"/>
    <w:rsid w:val="00B871A9"/>
    <w:rsid w:val="00B874D7"/>
    <w:rsid w:val="00B9037C"/>
    <w:rsid w:val="00B90EB1"/>
    <w:rsid w:val="00B91C5B"/>
    <w:rsid w:val="00B91E0D"/>
    <w:rsid w:val="00B93BD5"/>
    <w:rsid w:val="00B97E9F"/>
    <w:rsid w:val="00BA36A8"/>
    <w:rsid w:val="00BA470F"/>
    <w:rsid w:val="00BB05F2"/>
    <w:rsid w:val="00BB0657"/>
    <w:rsid w:val="00BB220E"/>
    <w:rsid w:val="00BB3117"/>
    <w:rsid w:val="00BB43C6"/>
    <w:rsid w:val="00BB75F4"/>
    <w:rsid w:val="00BB7F7C"/>
    <w:rsid w:val="00BC0B69"/>
    <w:rsid w:val="00BC3921"/>
    <w:rsid w:val="00BC4B35"/>
    <w:rsid w:val="00BD0C37"/>
    <w:rsid w:val="00BD2CAC"/>
    <w:rsid w:val="00BD3C99"/>
    <w:rsid w:val="00BD59CD"/>
    <w:rsid w:val="00BE124C"/>
    <w:rsid w:val="00BE34BE"/>
    <w:rsid w:val="00BE3FBC"/>
    <w:rsid w:val="00BE74A2"/>
    <w:rsid w:val="00BF0A0D"/>
    <w:rsid w:val="00BF17C9"/>
    <w:rsid w:val="00BF2ADD"/>
    <w:rsid w:val="00BF41C3"/>
    <w:rsid w:val="00BF4ABC"/>
    <w:rsid w:val="00BF59F3"/>
    <w:rsid w:val="00C01CAB"/>
    <w:rsid w:val="00C02587"/>
    <w:rsid w:val="00C028FF"/>
    <w:rsid w:val="00C108A6"/>
    <w:rsid w:val="00C115EC"/>
    <w:rsid w:val="00C200C4"/>
    <w:rsid w:val="00C203E4"/>
    <w:rsid w:val="00C2073A"/>
    <w:rsid w:val="00C2134F"/>
    <w:rsid w:val="00C215BB"/>
    <w:rsid w:val="00C33AF6"/>
    <w:rsid w:val="00C3639A"/>
    <w:rsid w:val="00C3690D"/>
    <w:rsid w:val="00C36AEE"/>
    <w:rsid w:val="00C379E5"/>
    <w:rsid w:val="00C42457"/>
    <w:rsid w:val="00C42C05"/>
    <w:rsid w:val="00C436D6"/>
    <w:rsid w:val="00C46C4C"/>
    <w:rsid w:val="00C50BCE"/>
    <w:rsid w:val="00C5158A"/>
    <w:rsid w:val="00C5170A"/>
    <w:rsid w:val="00C51B5B"/>
    <w:rsid w:val="00C51F12"/>
    <w:rsid w:val="00C52927"/>
    <w:rsid w:val="00C5504F"/>
    <w:rsid w:val="00C57079"/>
    <w:rsid w:val="00C57A64"/>
    <w:rsid w:val="00C662C1"/>
    <w:rsid w:val="00C7091F"/>
    <w:rsid w:val="00C71DAC"/>
    <w:rsid w:val="00C77901"/>
    <w:rsid w:val="00C80055"/>
    <w:rsid w:val="00C839ED"/>
    <w:rsid w:val="00C83DA0"/>
    <w:rsid w:val="00C84C42"/>
    <w:rsid w:val="00C84F4A"/>
    <w:rsid w:val="00C85A0D"/>
    <w:rsid w:val="00C86B15"/>
    <w:rsid w:val="00C927C4"/>
    <w:rsid w:val="00C951AC"/>
    <w:rsid w:val="00C969AD"/>
    <w:rsid w:val="00C96AB7"/>
    <w:rsid w:val="00C9788A"/>
    <w:rsid w:val="00CA05C2"/>
    <w:rsid w:val="00CA0EBA"/>
    <w:rsid w:val="00CA1012"/>
    <w:rsid w:val="00CA1C17"/>
    <w:rsid w:val="00CA2D19"/>
    <w:rsid w:val="00CA2E40"/>
    <w:rsid w:val="00CA47F0"/>
    <w:rsid w:val="00CA4DC9"/>
    <w:rsid w:val="00CA4FE9"/>
    <w:rsid w:val="00CA657F"/>
    <w:rsid w:val="00CB0255"/>
    <w:rsid w:val="00CB0AC2"/>
    <w:rsid w:val="00CB4870"/>
    <w:rsid w:val="00CB559C"/>
    <w:rsid w:val="00CC04D2"/>
    <w:rsid w:val="00CC06C3"/>
    <w:rsid w:val="00CC148E"/>
    <w:rsid w:val="00CC4EEC"/>
    <w:rsid w:val="00CC5A3F"/>
    <w:rsid w:val="00CC5BC1"/>
    <w:rsid w:val="00CC6699"/>
    <w:rsid w:val="00CC7B60"/>
    <w:rsid w:val="00CC7BBA"/>
    <w:rsid w:val="00CD086C"/>
    <w:rsid w:val="00CD0E72"/>
    <w:rsid w:val="00CD3904"/>
    <w:rsid w:val="00CD63D1"/>
    <w:rsid w:val="00CE1E66"/>
    <w:rsid w:val="00CE2896"/>
    <w:rsid w:val="00CE4C34"/>
    <w:rsid w:val="00CF7D03"/>
    <w:rsid w:val="00D05CEC"/>
    <w:rsid w:val="00D071CD"/>
    <w:rsid w:val="00D105C9"/>
    <w:rsid w:val="00D124D2"/>
    <w:rsid w:val="00D1300D"/>
    <w:rsid w:val="00D13AE0"/>
    <w:rsid w:val="00D14A4B"/>
    <w:rsid w:val="00D15BDD"/>
    <w:rsid w:val="00D166D7"/>
    <w:rsid w:val="00D2118D"/>
    <w:rsid w:val="00D21971"/>
    <w:rsid w:val="00D24E0B"/>
    <w:rsid w:val="00D401B9"/>
    <w:rsid w:val="00D4160D"/>
    <w:rsid w:val="00D4267B"/>
    <w:rsid w:val="00D4552D"/>
    <w:rsid w:val="00D46028"/>
    <w:rsid w:val="00D468FF"/>
    <w:rsid w:val="00D5062F"/>
    <w:rsid w:val="00D5097C"/>
    <w:rsid w:val="00D5427E"/>
    <w:rsid w:val="00D62140"/>
    <w:rsid w:val="00D625DE"/>
    <w:rsid w:val="00D645C2"/>
    <w:rsid w:val="00D70E49"/>
    <w:rsid w:val="00D73BBA"/>
    <w:rsid w:val="00D74270"/>
    <w:rsid w:val="00D74A96"/>
    <w:rsid w:val="00D817B2"/>
    <w:rsid w:val="00D81DBF"/>
    <w:rsid w:val="00D824ED"/>
    <w:rsid w:val="00D82D1E"/>
    <w:rsid w:val="00D855A1"/>
    <w:rsid w:val="00D856E3"/>
    <w:rsid w:val="00D85AB1"/>
    <w:rsid w:val="00D8617A"/>
    <w:rsid w:val="00D900C8"/>
    <w:rsid w:val="00D90CDD"/>
    <w:rsid w:val="00D93446"/>
    <w:rsid w:val="00D97CE8"/>
    <w:rsid w:val="00DA64FC"/>
    <w:rsid w:val="00DB21F9"/>
    <w:rsid w:val="00DB729E"/>
    <w:rsid w:val="00DC1055"/>
    <w:rsid w:val="00DC10DD"/>
    <w:rsid w:val="00DC294B"/>
    <w:rsid w:val="00DC4FC6"/>
    <w:rsid w:val="00DC5AB0"/>
    <w:rsid w:val="00DD00BA"/>
    <w:rsid w:val="00DD44ED"/>
    <w:rsid w:val="00DD5FB7"/>
    <w:rsid w:val="00DD6660"/>
    <w:rsid w:val="00DD702E"/>
    <w:rsid w:val="00DD7A51"/>
    <w:rsid w:val="00DE29D9"/>
    <w:rsid w:val="00DE3851"/>
    <w:rsid w:val="00DE391C"/>
    <w:rsid w:val="00DE4A5D"/>
    <w:rsid w:val="00DF1128"/>
    <w:rsid w:val="00DF231F"/>
    <w:rsid w:val="00DF4029"/>
    <w:rsid w:val="00DF4F99"/>
    <w:rsid w:val="00DF58C7"/>
    <w:rsid w:val="00DF6EED"/>
    <w:rsid w:val="00E00325"/>
    <w:rsid w:val="00E01C74"/>
    <w:rsid w:val="00E038A3"/>
    <w:rsid w:val="00E05C34"/>
    <w:rsid w:val="00E05ECF"/>
    <w:rsid w:val="00E06C72"/>
    <w:rsid w:val="00E1355A"/>
    <w:rsid w:val="00E16EA1"/>
    <w:rsid w:val="00E17537"/>
    <w:rsid w:val="00E200DE"/>
    <w:rsid w:val="00E21C60"/>
    <w:rsid w:val="00E222B4"/>
    <w:rsid w:val="00E26979"/>
    <w:rsid w:val="00E30022"/>
    <w:rsid w:val="00E33221"/>
    <w:rsid w:val="00E3364F"/>
    <w:rsid w:val="00E337A6"/>
    <w:rsid w:val="00E34EF4"/>
    <w:rsid w:val="00E357B8"/>
    <w:rsid w:val="00E442B1"/>
    <w:rsid w:val="00E448C6"/>
    <w:rsid w:val="00E44A29"/>
    <w:rsid w:val="00E44C29"/>
    <w:rsid w:val="00E460B0"/>
    <w:rsid w:val="00E50438"/>
    <w:rsid w:val="00E54FD1"/>
    <w:rsid w:val="00E60BC6"/>
    <w:rsid w:val="00E6267D"/>
    <w:rsid w:val="00E62A73"/>
    <w:rsid w:val="00E728C2"/>
    <w:rsid w:val="00E77B76"/>
    <w:rsid w:val="00E80235"/>
    <w:rsid w:val="00E80973"/>
    <w:rsid w:val="00E81726"/>
    <w:rsid w:val="00E8778D"/>
    <w:rsid w:val="00E87A2D"/>
    <w:rsid w:val="00E933DC"/>
    <w:rsid w:val="00E93A87"/>
    <w:rsid w:val="00EA38B5"/>
    <w:rsid w:val="00EA3A0A"/>
    <w:rsid w:val="00EA7992"/>
    <w:rsid w:val="00EB2197"/>
    <w:rsid w:val="00EB306E"/>
    <w:rsid w:val="00EB3615"/>
    <w:rsid w:val="00EB6A09"/>
    <w:rsid w:val="00EC022D"/>
    <w:rsid w:val="00EC4F5D"/>
    <w:rsid w:val="00EC53A5"/>
    <w:rsid w:val="00EC6750"/>
    <w:rsid w:val="00EC69DE"/>
    <w:rsid w:val="00EC6DEE"/>
    <w:rsid w:val="00ED1D96"/>
    <w:rsid w:val="00ED1E53"/>
    <w:rsid w:val="00ED2B6E"/>
    <w:rsid w:val="00ED5495"/>
    <w:rsid w:val="00ED613E"/>
    <w:rsid w:val="00ED7D63"/>
    <w:rsid w:val="00EF094A"/>
    <w:rsid w:val="00EF3EAA"/>
    <w:rsid w:val="00F0234F"/>
    <w:rsid w:val="00F059CC"/>
    <w:rsid w:val="00F0789E"/>
    <w:rsid w:val="00F109EF"/>
    <w:rsid w:val="00F111D4"/>
    <w:rsid w:val="00F14D80"/>
    <w:rsid w:val="00F228E1"/>
    <w:rsid w:val="00F25EA7"/>
    <w:rsid w:val="00F26BDC"/>
    <w:rsid w:val="00F30EDF"/>
    <w:rsid w:val="00F31258"/>
    <w:rsid w:val="00F33526"/>
    <w:rsid w:val="00F400AB"/>
    <w:rsid w:val="00F441C9"/>
    <w:rsid w:val="00F50A76"/>
    <w:rsid w:val="00F53BD6"/>
    <w:rsid w:val="00F53D5D"/>
    <w:rsid w:val="00F54A59"/>
    <w:rsid w:val="00F566E6"/>
    <w:rsid w:val="00F56718"/>
    <w:rsid w:val="00F5672C"/>
    <w:rsid w:val="00F57C20"/>
    <w:rsid w:val="00F61E34"/>
    <w:rsid w:val="00F62231"/>
    <w:rsid w:val="00F641F9"/>
    <w:rsid w:val="00F657FA"/>
    <w:rsid w:val="00F664EB"/>
    <w:rsid w:val="00F66617"/>
    <w:rsid w:val="00F66B0E"/>
    <w:rsid w:val="00F72E28"/>
    <w:rsid w:val="00F74CD1"/>
    <w:rsid w:val="00F803A6"/>
    <w:rsid w:val="00F8150F"/>
    <w:rsid w:val="00F851F5"/>
    <w:rsid w:val="00F869B2"/>
    <w:rsid w:val="00F8727D"/>
    <w:rsid w:val="00F87E3A"/>
    <w:rsid w:val="00F916AA"/>
    <w:rsid w:val="00F923E6"/>
    <w:rsid w:val="00F94316"/>
    <w:rsid w:val="00F97D9B"/>
    <w:rsid w:val="00FA0366"/>
    <w:rsid w:val="00FA363C"/>
    <w:rsid w:val="00FA4283"/>
    <w:rsid w:val="00FB06BB"/>
    <w:rsid w:val="00FB122C"/>
    <w:rsid w:val="00FB2AA9"/>
    <w:rsid w:val="00FC04CE"/>
    <w:rsid w:val="00FC1B19"/>
    <w:rsid w:val="00FC21FA"/>
    <w:rsid w:val="00FC2E68"/>
    <w:rsid w:val="00FC2EDC"/>
    <w:rsid w:val="00FC30AB"/>
    <w:rsid w:val="00FC3BA6"/>
    <w:rsid w:val="00FD0C3C"/>
    <w:rsid w:val="00FD2DE3"/>
    <w:rsid w:val="00FD34E1"/>
    <w:rsid w:val="00FD5533"/>
    <w:rsid w:val="00FD5B05"/>
    <w:rsid w:val="00FD5DC4"/>
    <w:rsid w:val="00FE5314"/>
    <w:rsid w:val="00FE61C2"/>
    <w:rsid w:val="00FE6BA2"/>
    <w:rsid w:val="00FE716C"/>
    <w:rsid w:val="00FF0829"/>
    <w:rsid w:val="00FF1E19"/>
    <w:rsid w:val="00FF2FCB"/>
    <w:rsid w:val="00FF52B8"/>
    <w:rsid w:val="00FF781D"/>
    <w:rsid w:val="0194FB8C"/>
    <w:rsid w:val="01D60B9A"/>
    <w:rsid w:val="04A6A466"/>
    <w:rsid w:val="04BFCCC3"/>
    <w:rsid w:val="06F799BF"/>
    <w:rsid w:val="0BCBCA93"/>
    <w:rsid w:val="0C4CFB8D"/>
    <w:rsid w:val="0C6A3A4D"/>
    <w:rsid w:val="0DE6A6EF"/>
    <w:rsid w:val="0E5A9E36"/>
    <w:rsid w:val="10A6698B"/>
    <w:rsid w:val="11B881C0"/>
    <w:rsid w:val="121BFA05"/>
    <w:rsid w:val="1249DACB"/>
    <w:rsid w:val="136DDD1F"/>
    <w:rsid w:val="13EB7A5E"/>
    <w:rsid w:val="14F59837"/>
    <w:rsid w:val="1A8664BE"/>
    <w:rsid w:val="1ADCF093"/>
    <w:rsid w:val="1C99953B"/>
    <w:rsid w:val="1D5C125E"/>
    <w:rsid w:val="20DA156D"/>
    <w:rsid w:val="245A6FF1"/>
    <w:rsid w:val="2576D61B"/>
    <w:rsid w:val="2678E6B1"/>
    <w:rsid w:val="28A94CD9"/>
    <w:rsid w:val="2AFA4232"/>
    <w:rsid w:val="2BCDAEF3"/>
    <w:rsid w:val="2C86CFFA"/>
    <w:rsid w:val="2E689369"/>
    <w:rsid w:val="318CF583"/>
    <w:rsid w:val="34BC1242"/>
    <w:rsid w:val="359B02F6"/>
    <w:rsid w:val="39AE6CA1"/>
    <w:rsid w:val="3A9F0903"/>
    <w:rsid w:val="3BE7CECC"/>
    <w:rsid w:val="3D669150"/>
    <w:rsid w:val="3D9FF950"/>
    <w:rsid w:val="440BCAC0"/>
    <w:rsid w:val="442CC2EC"/>
    <w:rsid w:val="45D5AAD7"/>
    <w:rsid w:val="46654F99"/>
    <w:rsid w:val="46B3F97B"/>
    <w:rsid w:val="47B37466"/>
    <w:rsid w:val="47BB05AE"/>
    <w:rsid w:val="48696178"/>
    <w:rsid w:val="4A9C0470"/>
    <w:rsid w:val="4C01245C"/>
    <w:rsid w:val="4C1C1226"/>
    <w:rsid w:val="4C37D4D1"/>
    <w:rsid w:val="5030A63D"/>
    <w:rsid w:val="51DB6449"/>
    <w:rsid w:val="520C2071"/>
    <w:rsid w:val="530DAE27"/>
    <w:rsid w:val="532A1A58"/>
    <w:rsid w:val="55A28664"/>
    <w:rsid w:val="5A2A3E2D"/>
    <w:rsid w:val="5A6A3CEE"/>
    <w:rsid w:val="5B27F80D"/>
    <w:rsid w:val="5BBF138A"/>
    <w:rsid w:val="5CF2A26D"/>
    <w:rsid w:val="5E13F95F"/>
    <w:rsid w:val="5ED6EC4F"/>
    <w:rsid w:val="5EDD8BEF"/>
    <w:rsid w:val="60FFF4CA"/>
    <w:rsid w:val="62152CB1"/>
    <w:rsid w:val="62EFC747"/>
    <w:rsid w:val="62F39051"/>
    <w:rsid w:val="63B0FD12"/>
    <w:rsid w:val="63F4C511"/>
    <w:rsid w:val="64349101"/>
    <w:rsid w:val="654CCD73"/>
    <w:rsid w:val="6585E676"/>
    <w:rsid w:val="66276809"/>
    <w:rsid w:val="689F8ED0"/>
    <w:rsid w:val="68B4610F"/>
    <w:rsid w:val="695F08CB"/>
    <w:rsid w:val="69783128"/>
    <w:rsid w:val="69EE1615"/>
    <w:rsid w:val="6A9B4E82"/>
    <w:rsid w:val="6E5A7F42"/>
    <w:rsid w:val="6E8B6E3B"/>
    <w:rsid w:val="76D1C41C"/>
    <w:rsid w:val="778A4313"/>
    <w:rsid w:val="78D23F1C"/>
    <w:rsid w:val="7B145948"/>
    <w:rsid w:val="7E19DAC9"/>
    <w:rsid w:val="7E1FF654"/>
    <w:rsid w:val="7F2D8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BF4B4F05-28C7-42A7-9D94-2CCCD920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114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83"/>
  </w:style>
  <w:style w:type="paragraph" w:styleId="Footer">
    <w:name w:val="footer"/>
    <w:basedOn w:val="Normal"/>
    <w:link w:val="FooterChar"/>
    <w:uiPriority w:val="99"/>
    <w:unhideWhenUsed/>
    <w:rsid w:val="00114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91E0D"/>
    <w:pPr>
      <w:spacing w:after="0" w:line="240" w:lineRule="auto"/>
    </w:pPr>
  </w:style>
  <w:style w:type="paragraph" w:styleId="CommentSubject">
    <w:name w:val="annotation subject"/>
    <w:basedOn w:val="CommentText"/>
    <w:next w:val="CommentText"/>
    <w:link w:val="CommentSubjectChar"/>
    <w:uiPriority w:val="99"/>
    <w:semiHidden/>
    <w:unhideWhenUsed/>
    <w:rsid w:val="00DD00BA"/>
    <w:rPr>
      <w:b/>
      <w:bCs/>
    </w:rPr>
  </w:style>
  <w:style w:type="character" w:customStyle="1" w:styleId="CommentSubjectChar">
    <w:name w:val="Comment Subject Char"/>
    <w:basedOn w:val="CommentTextChar"/>
    <w:link w:val="CommentSubject"/>
    <w:uiPriority w:val="99"/>
    <w:semiHidden/>
    <w:rsid w:val="00DD00BA"/>
    <w:rPr>
      <w:b/>
      <w:bCs/>
      <w:sz w:val="20"/>
      <w:szCs w:val="20"/>
    </w:rPr>
  </w:style>
  <w:style w:type="paragraph" w:customStyle="1" w:styleId="xmsonormal">
    <w:name w:val="x_msonormal"/>
    <w:basedOn w:val="Normal"/>
    <w:rsid w:val="009269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6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 w:id="11240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ps@microsof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3491</Words>
  <Characters>19901</Characters>
  <Application>Microsoft Office Word</Application>
  <DocSecurity>0</DocSecurity>
  <Lines>165</Lines>
  <Paragraphs>46</Paragraphs>
  <ScaleCrop>false</ScaleCrop>
  <Company>Microsoft</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Public Sector Future EP21 Mary Ann Blair</dc:title>
  <dc:subject>125276 Public Sector Future </dc:subject>
  <dc:creator>Mary Ann Blair</dc:creator>
  <cp:keywords>Lisa Gray MPS</cp:keywords>
  <dc:description>www.webxscription.com</dc:description>
  <cp:lastModifiedBy>Olivia Neal</cp:lastModifiedBy>
  <cp:revision>3</cp:revision>
  <dcterms:created xsi:type="dcterms:W3CDTF">2022-05-25T20:17:00Z</dcterms:created>
  <dcterms:modified xsi:type="dcterms:W3CDTF">2022-05-25T20:18:00Z</dcterms:modified>
  <cp:category>non-rush</cp:category>
</cp:coreProperties>
</file>